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9A" w:rsidRPr="00BE1E7F" w:rsidRDefault="0093792A" w:rsidP="00626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QG Health &amp; Safety</w:t>
      </w:r>
      <w:r w:rsidR="00967B3E">
        <w:rPr>
          <w:b/>
          <w:sz w:val="28"/>
          <w:szCs w:val="28"/>
          <w:u w:val="single"/>
        </w:rPr>
        <w:t xml:space="preserve"> Essentials</w:t>
      </w:r>
      <w:r w:rsidR="00406C87">
        <w:rPr>
          <w:b/>
          <w:sz w:val="28"/>
          <w:szCs w:val="28"/>
          <w:u w:val="single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42"/>
        <w:gridCol w:w="2029"/>
        <w:gridCol w:w="3437"/>
      </w:tblGrid>
      <w:tr w:rsidR="00626A17" w:rsidTr="00BA7255">
        <w:tc>
          <w:tcPr>
            <w:tcW w:w="534" w:type="dxa"/>
          </w:tcPr>
          <w:p w:rsidR="00626A17" w:rsidRDefault="00626A17" w:rsidP="000E057D">
            <w:r>
              <w:t>No.</w:t>
            </w:r>
          </w:p>
        </w:tc>
        <w:tc>
          <w:tcPr>
            <w:tcW w:w="3242" w:type="dxa"/>
          </w:tcPr>
          <w:p w:rsidR="00626A17" w:rsidRDefault="00626A17" w:rsidP="000E057D">
            <w:r>
              <w:t>Section</w:t>
            </w:r>
          </w:p>
        </w:tc>
        <w:tc>
          <w:tcPr>
            <w:tcW w:w="2029" w:type="dxa"/>
          </w:tcPr>
          <w:p w:rsidR="00626A17" w:rsidRDefault="00626A17">
            <w:r>
              <w:t>Standard</w:t>
            </w:r>
          </w:p>
        </w:tc>
        <w:tc>
          <w:tcPr>
            <w:tcW w:w="3437" w:type="dxa"/>
          </w:tcPr>
          <w:p w:rsidR="00626A17" w:rsidRDefault="00626A17">
            <w:r>
              <w:t>Deliverables</w:t>
            </w:r>
          </w:p>
        </w:tc>
      </w:tr>
      <w:tr w:rsidR="00626A17" w:rsidTr="00BA7255">
        <w:tc>
          <w:tcPr>
            <w:tcW w:w="534" w:type="dxa"/>
          </w:tcPr>
          <w:p w:rsidR="00626A17" w:rsidRDefault="002E1CA8">
            <w:r>
              <w:t>1</w:t>
            </w:r>
          </w:p>
        </w:tc>
        <w:tc>
          <w:tcPr>
            <w:tcW w:w="3242" w:type="dxa"/>
          </w:tcPr>
          <w:p w:rsidR="00626A17" w:rsidRDefault="0093792A">
            <w:r>
              <w:t>Health &amp; Safety</w:t>
            </w:r>
            <w:r w:rsidR="00626A17">
              <w:t xml:space="preserve"> Policy</w:t>
            </w:r>
          </w:p>
        </w:tc>
        <w:tc>
          <w:tcPr>
            <w:tcW w:w="2029" w:type="dxa"/>
          </w:tcPr>
          <w:p w:rsidR="00626A17" w:rsidRDefault="0093792A">
            <w:r>
              <w:t>A</w:t>
            </w:r>
            <w:r w:rsidR="007C6883">
              <w:t xml:space="preserve"> </w:t>
            </w:r>
            <w:r>
              <w:t>Health &amp; Safety</w:t>
            </w:r>
            <w:r w:rsidR="00967B3E">
              <w:t xml:space="preserve"> Policy shall</w:t>
            </w:r>
            <w:r w:rsidR="00626A17">
              <w:t xml:space="preserve"> be in place</w:t>
            </w:r>
          </w:p>
        </w:tc>
        <w:tc>
          <w:tcPr>
            <w:tcW w:w="3437" w:type="dxa"/>
          </w:tcPr>
          <w:p w:rsidR="00626A17" w:rsidRDefault="0093792A" w:rsidP="001A7652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7C6883">
              <w:t xml:space="preserve"> </w:t>
            </w:r>
            <w:r>
              <w:t>Health &amp; Safety</w:t>
            </w:r>
            <w:r w:rsidR="007C6883">
              <w:t xml:space="preserve"> </w:t>
            </w:r>
            <w:r w:rsidR="00AD733F">
              <w:t>policy is</w:t>
            </w:r>
            <w:r w:rsidR="00626A17">
              <w:t xml:space="preserve"> written and include</w:t>
            </w:r>
            <w:r w:rsidR="00AD733F">
              <w:t>s</w:t>
            </w:r>
            <w:r w:rsidR="00626A17">
              <w:t>;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Management commitment,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Scope of system,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Meeting external  standards,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Communication channels,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Dated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Signed</w:t>
            </w:r>
          </w:p>
          <w:p w:rsidR="001A7652" w:rsidRDefault="00AD733F" w:rsidP="001A7652">
            <w:pPr>
              <w:pStyle w:val="ListParagraph"/>
              <w:numPr>
                <w:ilvl w:val="0"/>
                <w:numId w:val="1"/>
              </w:numPr>
            </w:pPr>
            <w:r>
              <w:t>The policy has</w:t>
            </w:r>
            <w:r w:rsidR="001A7652">
              <w:t xml:space="preserve"> been reviewed in the last 12 months</w:t>
            </w:r>
          </w:p>
        </w:tc>
      </w:tr>
      <w:tr w:rsidR="00626A17" w:rsidTr="00BA7255">
        <w:tc>
          <w:tcPr>
            <w:tcW w:w="534" w:type="dxa"/>
          </w:tcPr>
          <w:p w:rsidR="00626A17" w:rsidRDefault="002E1CA8">
            <w:r>
              <w:t>2</w:t>
            </w:r>
          </w:p>
        </w:tc>
        <w:tc>
          <w:tcPr>
            <w:tcW w:w="3242" w:type="dxa"/>
          </w:tcPr>
          <w:p w:rsidR="00626A17" w:rsidRDefault="00626A17">
            <w:r>
              <w:t>Management Responsibilities</w:t>
            </w:r>
          </w:p>
        </w:tc>
        <w:tc>
          <w:tcPr>
            <w:tcW w:w="2029" w:type="dxa"/>
          </w:tcPr>
          <w:p w:rsidR="00626A17" w:rsidRDefault="00967B3E">
            <w:r>
              <w:t>Management responsibilities shall be</w:t>
            </w:r>
            <w:r w:rsidR="00626A17">
              <w:t xml:space="preserve"> defined in writing</w:t>
            </w:r>
          </w:p>
        </w:tc>
        <w:tc>
          <w:tcPr>
            <w:tcW w:w="3437" w:type="dxa"/>
          </w:tcPr>
          <w:p w:rsidR="00626A17" w:rsidRDefault="00626A17" w:rsidP="001A7652">
            <w:pPr>
              <w:pStyle w:val="ListParagraph"/>
              <w:numPr>
                <w:ilvl w:val="0"/>
                <w:numId w:val="2"/>
              </w:numPr>
            </w:pPr>
            <w:r>
              <w:t>Organisation ownership is defined, in writing and by section</w:t>
            </w:r>
          </w:p>
          <w:p w:rsidR="001A7652" w:rsidRDefault="001A7652" w:rsidP="001A7652">
            <w:pPr>
              <w:pStyle w:val="ListParagraph"/>
              <w:numPr>
                <w:ilvl w:val="0"/>
                <w:numId w:val="2"/>
              </w:numPr>
            </w:pPr>
            <w:r>
              <w:t>Evidence is in place that individuals understand that they have section responsibility</w:t>
            </w:r>
          </w:p>
        </w:tc>
      </w:tr>
      <w:tr w:rsidR="000E0148" w:rsidTr="00BA7255">
        <w:tc>
          <w:tcPr>
            <w:tcW w:w="534" w:type="dxa"/>
          </w:tcPr>
          <w:p w:rsidR="000E0148" w:rsidRDefault="004C1141">
            <w:r>
              <w:t>3</w:t>
            </w:r>
          </w:p>
        </w:tc>
        <w:tc>
          <w:tcPr>
            <w:tcW w:w="3242" w:type="dxa"/>
          </w:tcPr>
          <w:p w:rsidR="000E0148" w:rsidRDefault="000E0148">
            <w:r>
              <w:t>Management Commitment</w:t>
            </w:r>
          </w:p>
        </w:tc>
        <w:tc>
          <w:tcPr>
            <w:tcW w:w="2029" w:type="dxa"/>
          </w:tcPr>
          <w:p w:rsidR="000E0148" w:rsidRDefault="000E0148">
            <w:r w:rsidRPr="000E0148">
              <w:t>The top management of the organisation has publically stated their commitment to a safe working environment</w:t>
            </w:r>
          </w:p>
        </w:tc>
        <w:tc>
          <w:tcPr>
            <w:tcW w:w="3437" w:type="dxa"/>
          </w:tcPr>
          <w:p w:rsidR="000E0148" w:rsidRDefault="009670CC" w:rsidP="001A7652">
            <w:pPr>
              <w:pStyle w:val="ListParagraph"/>
              <w:numPr>
                <w:ilvl w:val="0"/>
                <w:numId w:val="3"/>
              </w:numPr>
            </w:pPr>
            <w:r>
              <w:t>Management commitment is defined in writing</w:t>
            </w:r>
          </w:p>
          <w:p w:rsidR="009670CC" w:rsidRDefault="009670CC" w:rsidP="001A7652">
            <w:pPr>
              <w:pStyle w:val="ListParagraph"/>
              <w:numPr>
                <w:ilvl w:val="0"/>
                <w:numId w:val="3"/>
              </w:numPr>
            </w:pPr>
            <w:r>
              <w:t>A resource plan is in place to assure compliance</w:t>
            </w:r>
          </w:p>
          <w:p w:rsidR="009670CC" w:rsidRDefault="009670CC" w:rsidP="001A7652">
            <w:pPr>
              <w:pStyle w:val="ListParagraph"/>
              <w:numPr>
                <w:ilvl w:val="0"/>
                <w:numId w:val="3"/>
              </w:numPr>
            </w:pPr>
            <w:r>
              <w:t>Targets are set to imp</w:t>
            </w:r>
            <w:r w:rsidR="00525EDE">
              <w:t>rove health &amp; safety</w:t>
            </w:r>
          </w:p>
        </w:tc>
      </w:tr>
      <w:tr w:rsidR="00626A17" w:rsidTr="00BA7255">
        <w:tc>
          <w:tcPr>
            <w:tcW w:w="534" w:type="dxa"/>
          </w:tcPr>
          <w:p w:rsidR="00626A17" w:rsidRDefault="004C1141">
            <w:r>
              <w:t>4</w:t>
            </w:r>
          </w:p>
        </w:tc>
        <w:tc>
          <w:tcPr>
            <w:tcW w:w="3242" w:type="dxa"/>
          </w:tcPr>
          <w:p w:rsidR="00626A17" w:rsidRDefault="0093792A">
            <w:r>
              <w:t>Health &amp; Safety</w:t>
            </w:r>
            <w:r w:rsidR="007C6883">
              <w:t xml:space="preserve"> Objectives</w:t>
            </w:r>
          </w:p>
        </w:tc>
        <w:tc>
          <w:tcPr>
            <w:tcW w:w="2029" w:type="dxa"/>
          </w:tcPr>
          <w:p w:rsidR="00626A17" w:rsidRDefault="007C6883">
            <w:r>
              <w:t xml:space="preserve">The organisation has identified it’s </w:t>
            </w:r>
            <w:r w:rsidR="0093792A">
              <w:t>Health &amp; Safety</w:t>
            </w:r>
            <w:r w:rsidR="00592B86">
              <w:t xml:space="preserve"> objectives</w:t>
            </w:r>
          </w:p>
        </w:tc>
        <w:tc>
          <w:tcPr>
            <w:tcW w:w="3437" w:type="dxa"/>
          </w:tcPr>
          <w:p w:rsidR="001A7652" w:rsidRDefault="00D00285" w:rsidP="001A7652">
            <w:pPr>
              <w:pStyle w:val="ListParagraph"/>
              <w:numPr>
                <w:ilvl w:val="0"/>
                <w:numId w:val="3"/>
              </w:numPr>
            </w:pPr>
            <w:r>
              <w:t>Objectives are documented</w:t>
            </w:r>
          </w:p>
          <w:p w:rsidR="00D00285" w:rsidRDefault="00D00285" w:rsidP="001A7652">
            <w:pPr>
              <w:pStyle w:val="ListParagraph"/>
              <w:numPr>
                <w:ilvl w:val="0"/>
                <w:numId w:val="3"/>
              </w:numPr>
            </w:pPr>
            <w:r>
              <w:t>Objectives are measurable</w:t>
            </w:r>
          </w:p>
          <w:p w:rsidR="00D00285" w:rsidRDefault="00D00285" w:rsidP="00D00285">
            <w:pPr>
              <w:pStyle w:val="ListParagraph"/>
              <w:numPr>
                <w:ilvl w:val="0"/>
                <w:numId w:val="3"/>
              </w:numPr>
            </w:pPr>
            <w:r>
              <w:t>Objectives are reviewed on an annual basis and recorded</w:t>
            </w:r>
          </w:p>
        </w:tc>
      </w:tr>
      <w:tr w:rsidR="00626A17" w:rsidTr="00BA7255">
        <w:tc>
          <w:tcPr>
            <w:tcW w:w="534" w:type="dxa"/>
          </w:tcPr>
          <w:p w:rsidR="00626A17" w:rsidRDefault="004C1141">
            <w:r>
              <w:t>5</w:t>
            </w:r>
          </w:p>
        </w:tc>
        <w:tc>
          <w:tcPr>
            <w:tcW w:w="3242" w:type="dxa"/>
          </w:tcPr>
          <w:p w:rsidR="00626A17" w:rsidRDefault="00592B86">
            <w:r>
              <w:t>Legal Requirements</w:t>
            </w:r>
          </w:p>
        </w:tc>
        <w:tc>
          <w:tcPr>
            <w:tcW w:w="2029" w:type="dxa"/>
          </w:tcPr>
          <w:p w:rsidR="00626A17" w:rsidRDefault="00BA7255">
            <w:r w:rsidRPr="00BA7255">
              <w:t xml:space="preserve">The organisation has identified and implemented all </w:t>
            </w:r>
            <w:r w:rsidR="0093792A">
              <w:t>Health &amp; Safety</w:t>
            </w:r>
            <w:r w:rsidRPr="00BA7255">
              <w:t xml:space="preserve"> legislation pertaining its sector.</w:t>
            </w:r>
          </w:p>
        </w:tc>
        <w:tc>
          <w:tcPr>
            <w:tcW w:w="3437" w:type="dxa"/>
          </w:tcPr>
          <w:p w:rsidR="00AD733F" w:rsidRDefault="0093792A" w:rsidP="00AD733F">
            <w:pPr>
              <w:pStyle w:val="ListParagraph"/>
              <w:numPr>
                <w:ilvl w:val="0"/>
                <w:numId w:val="4"/>
              </w:numPr>
            </w:pPr>
            <w:r>
              <w:t>Health &amp; Safety</w:t>
            </w:r>
            <w:r w:rsidR="00D00285">
              <w:t xml:space="preserve"> legislation has been reco</w:t>
            </w:r>
            <w:r w:rsidR="000E0148">
              <w:t>r</w:t>
            </w:r>
            <w:r w:rsidR="00D00285">
              <w:t>ded as it pertains to the organisation</w:t>
            </w:r>
          </w:p>
          <w:p w:rsidR="00D00285" w:rsidRDefault="00D00285" w:rsidP="00AD733F">
            <w:pPr>
              <w:pStyle w:val="ListParagraph"/>
              <w:numPr>
                <w:ilvl w:val="0"/>
                <w:numId w:val="4"/>
              </w:numPr>
            </w:pPr>
            <w:r>
              <w:t xml:space="preserve">A plan is in place to ensure </w:t>
            </w:r>
            <w:r w:rsidR="0093792A">
              <w:t>Health &amp; Safety</w:t>
            </w:r>
            <w:r>
              <w:t xml:space="preserve"> legislation is adhered to.</w:t>
            </w:r>
          </w:p>
        </w:tc>
      </w:tr>
      <w:tr w:rsidR="004C1141" w:rsidTr="00BA7255">
        <w:tc>
          <w:tcPr>
            <w:tcW w:w="534" w:type="dxa"/>
          </w:tcPr>
          <w:p w:rsidR="004C1141" w:rsidRDefault="004C1141">
            <w:r>
              <w:t>6</w:t>
            </w:r>
          </w:p>
        </w:tc>
        <w:tc>
          <w:tcPr>
            <w:tcW w:w="3242" w:type="dxa"/>
          </w:tcPr>
          <w:p w:rsidR="004C1141" w:rsidRDefault="004C1141">
            <w:r>
              <w:t>Communication</w:t>
            </w:r>
          </w:p>
        </w:tc>
        <w:tc>
          <w:tcPr>
            <w:tcW w:w="2029" w:type="dxa"/>
          </w:tcPr>
          <w:p w:rsidR="004C1141" w:rsidRPr="000E0148" w:rsidRDefault="004C1141" w:rsidP="00810422">
            <w:r w:rsidRPr="004C1141">
              <w:t>The organisation understands the importance of communicating the</w:t>
            </w:r>
            <w:r>
              <w:t xml:space="preserve"> information about health &amp; safety</w:t>
            </w:r>
            <w:r w:rsidRPr="004C1141">
              <w:t xml:space="preserve"> issues at various </w:t>
            </w:r>
            <w:r w:rsidRPr="004C1141">
              <w:lastRenderedPageBreak/>
              <w:t xml:space="preserve">levels and between various functions of the company.  </w:t>
            </w:r>
          </w:p>
        </w:tc>
        <w:tc>
          <w:tcPr>
            <w:tcW w:w="3437" w:type="dxa"/>
          </w:tcPr>
          <w:p w:rsidR="004C1141" w:rsidRDefault="004C1141" w:rsidP="004C114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The organisation has a system in p</w:t>
            </w:r>
            <w:r>
              <w:t>lace to communicate health &amp; safety</w:t>
            </w:r>
            <w:r>
              <w:t xml:space="preserve"> issues internally</w:t>
            </w:r>
          </w:p>
          <w:p w:rsidR="004C1141" w:rsidRDefault="004C1141" w:rsidP="004C1141">
            <w:pPr>
              <w:pStyle w:val="ListParagraph"/>
              <w:numPr>
                <w:ilvl w:val="0"/>
                <w:numId w:val="5"/>
              </w:numPr>
            </w:pPr>
            <w:r>
              <w:t>The organisation has a system in pl</w:t>
            </w:r>
            <w:r>
              <w:t>ace to communicate health &amp; safety</w:t>
            </w:r>
            <w:r>
              <w:t xml:space="preserve"> issues externally</w:t>
            </w:r>
          </w:p>
          <w:p w:rsidR="004C1141" w:rsidRDefault="004C1141" w:rsidP="004C1141">
            <w:pPr>
              <w:pStyle w:val="ListParagraph"/>
              <w:ind w:left="360"/>
            </w:pPr>
          </w:p>
        </w:tc>
      </w:tr>
      <w:tr w:rsidR="00626A17" w:rsidTr="00BA7255">
        <w:tc>
          <w:tcPr>
            <w:tcW w:w="534" w:type="dxa"/>
          </w:tcPr>
          <w:p w:rsidR="00626A17" w:rsidRDefault="009670CC">
            <w:r>
              <w:t>7</w:t>
            </w:r>
          </w:p>
        </w:tc>
        <w:tc>
          <w:tcPr>
            <w:tcW w:w="3242" w:type="dxa"/>
          </w:tcPr>
          <w:p w:rsidR="00626A17" w:rsidRDefault="000E0148">
            <w:r>
              <w:t>Hazard Identification &amp; Risk Assessments</w:t>
            </w:r>
          </w:p>
        </w:tc>
        <w:tc>
          <w:tcPr>
            <w:tcW w:w="2029" w:type="dxa"/>
          </w:tcPr>
          <w:p w:rsidR="00626A17" w:rsidRDefault="000E0148" w:rsidP="00810422">
            <w:r w:rsidRPr="000E0148">
              <w:t>The organisation has implemented a system to identify, plan and deliver risk assessments consistent with their policy and objectives</w:t>
            </w:r>
          </w:p>
        </w:tc>
        <w:tc>
          <w:tcPr>
            <w:tcW w:w="3437" w:type="dxa"/>
          </w:tcPr>
          <w:p w:rsidR="00D00285" w:rsidRDefault="000F0802" w:rsidP="000E0148">
            <w:pPr>
              <w:pStyle w:val="ListParagraph"/>
              <w:numPr>
                <w:ilvl w:val="0"/>
                <w:numId w:val="5"/>
              </w:numPr>
            </w:pPr>
            <w:r>
              <w:t>The organisation has a documented system in place that;</w:t>
            </w:r>
          </w:p>
          <w:p w:rsidR="000F0802" w:rsidRDefault="000F0802" w:rsidP="000F0802">
            <w:pPr>
              <w:pStyle w:val="ListParagraph"/>
              <w:numPr>
                <w:ilvl w:val="1"/>
                <w:numId w:val="5"/>
              </w:numPr>
            </w:pPr>
            <w:r>
              <w:t>Identifies hazards</w:t>
            </w:r>
          </w:p>
          <w:p w:rsidR="000F0802" w:rsidRDefault="000F0802" w:rsidP="000F0802">
            <w:pPr>
              <w:pStyle w:val="ListParagraph"/>
              <w:numPr>
                <w:ilvl w:val="1"/>
                <w:numId w:val="5"/>
              </w:numPr>
            </w:pPr>
            <w:r>
              <w:t>Identifies who may be harmed</w:t>
            </w:r>
          </w:p>
          <w:p w:rsidR="000F0802" w:rsidRDefault="000F0802" w:rsidP="000F0802">
            <w:pPr>
              <w:pStyle w:val="ListParagraph"/>
              <w:numPr>
                <w:ilvl w:val="1"/>
                <w:numId w:val="5"/>
              </w:numPr>
            </w:pPr>
            <w:r>
              <w:t>Evaluates the risks</w:t>
            </w:r>
          </w:p>
          <w:p w:rsidR="000F0802" w:rsidRDefault="000F0802" w:rsidP="000F0802">
            <w:pPr>
              <w:pStyle w:val="ListParagraph"/>
              <w:numPr>
                <w:ilvl w:val="1"/>
                <w:numId w:val="5"/>
              </w:numPr>
            </w:pPr>
            <w:r>
              <w:t>Documents findings</w:t>
            </w:r>
          </w:p>
          <w:p w:rsidR="000F0802" w:rsidRDefault="000F0802" w:rsidP="000F0802">
            <w:pPr>
              <w:pStyle w:val="ListParagraph"/>
              <w:numPr>
                <w:ilvl w:val="1"/>
                <w:numId w:val="5"/>
              </w:numPr>
            </w:pPr>
            <w:r>
              <w:t>Implements controls</w:t>
            </w:r>
          </w:p>
          <w:p w:rsidR="000F0802" w:rsidRDefault="000F0802" w:rsidP="000F0802">
            <w:pPr>
              <w:pStyle w:val="ListParagraph"/>
              <w:numPr>
                <w:ilvl w:val="1"/>
                <w:numId w:val="5"/>
              </w:numPr>
            </w:pPr>
            <w:r>
              <w:t>Regularly reviews and updates</w:t>
            </w:r>
          </w:p>
        </w:tc>
      </w:tr>
      <w:tr w:rsidR="00626A17" w:rsidTr="00BA7255">
        <w:tc>
          <w:tcPr>
            <w:tcW w:w="534" w:type="dxa"/>
          </w:tcPr>
          <w:p w:rsidR="00626A17" w:rsidRDefault="009670CC">
            <w:r>
              <w:t>8</w:t>
            </w:r>
          </w:p>
        </w:tc>
        <w:tc>
          <w:tcPr>
            <w:tcW w:w="3242" w:type="dxa"/>
          </w:tcPr>
          <w:p w:rsidR="00626A17" w:rsidRDefault="00BA7255">
            <w:r>
              <w:t>Checking &amp; Document Control</w:t>
            </w:r>
          </w:p>
        </w:tc>
        <w:tc>
          <w:tcPr>
            <w:tcW w:w="2029" w:type="dxa"/>
          </w:tcPr>
          <w:p w:rsidR="00626A17" w:rsidRDefault="00BA7255">
            <w:r w:rsidRPr="00BA7255">
              <w:t xml:space="preserve">The organisation has implemented a systematic approach for measuring and monitoring its </w:t>
            </w:r>
            <w:r w:rsidR="0093792A">
              <w:t>Health &amp; Safety</w:t>
            </w:r>
            <w:r w:rsidRPr="00BA7255">
              <w:t xml:space="preserve"> performance on a regular basis.</w:t>
            </w:r>
          </w:p>
        </w:tc>
        <w:tc>
          <w:tcPr>
            <w:tcW w:w="3437" w:type="dxa"/>
          </w:tcPr>
          <w:p w:rsidR="00626A17" w:rsidRDefault="003310C0" w:rsidP="0048126F">
            <w:pPr>
              <w:pStyle w:val="ListParagraph"/>
              <w:numPr>
                <w:ilvl w:val="0"/>
                <w:numId w:val="7"/>
              </w:numPr>
            </w:pPr>
            <w:r>
              <w:t xml:space="preserve">The organisation has implemented a systematic approach for measuring and monitoring its </w:t>
            </w:r>
            <w:r w:rsidR="0093792A">
              <w:t>Health &amp; Safety</w:t>
            </w:r>
            <w:r>
              <w:t xml:space="preserve"> performance.</w:t>
            </w:r>
          </w:p>
          <w:p w:rsidR="003310C0" w:rsidRDefault="003310C0" w:rsidP="0048126F">
            <w:pPr>
              <w:pStyle w:val="ListParagraph"/>
              <w:numPr>
                <w:ilvl w:val="0"/>
                <w:numId w:val="7"/>
              </w:numPr>
            </w:pPr>
            <w:r>
              <w:t xml:space="preserve">The organisation has a system for calibration of </w:t>
            </w:r>
            <w:r w:rsidR="0093792A">
              <w:t>Health &amp; Safety</w:t>
            </w:r>
            <w:r>
              <w:t xml:space="preserve"> measurement equipment if appropriate</w:t>
            </w:r>
          </w:p>
          <w:p w:rsidR="003310C0" w:rsidRDefault="003310C0" w:rsidP="0048126F">
            <w:pPr>
              <w:pStyle w:val="ListParagraph"/>
              <w:numPr>
                <w:ilvl w:val="0"/>
                <w:numId w:val="7"/>
              </w:numPr>
            </w:pPr>
            <w:r>
              <w:t xml:space="preserve">A documented system is in place to report compliance with </w:t>
            </w:r>
            <w:r w:rsidR="0093792A">
              <w:t>Health &amp; Safety</w:t>
            </w:r>
            <w:r>
              <w:t xml:space="preserve"> standards to the organisations management</w:t>
            </w:r>
          </w:p>
          <w:p w:rsidR="003310C0" w:rsidRDefault="003310C0" w:rsidP="0048126F">
            <w:pPr>
              <w:pStyle w:val="ListParagraph"/>
              <w:numPr>
                <w:ilvl w:val="0"/>
                <w:numId w:val="7"/>
              </w:numPr>
            </w:pPr>
            <w:r>
              <w:t>A system is in place to identify non-conformance and to implement preventive and corrective actions</w:t>
            </w:r>
          </w:p>
          <w:p w:rsidR="003310C0" w:rsidRDefault="00E23FCC" w:rsidP="0048126F">
            <w:pPr>
              <w:pStyle w:val="ListParagraph"/>
              <w:numPr>
                <w:ilvl w:val="0"/>
                <w:numId w:val="7"/>
              </w:numPr>
            </w:pPr>
            <w:r>
              <w:t>A system is in place for the identification, storage, protection, retrieval, retention and disposal of records.</w:t>
            </w:r>
          </w:p>
        </w:tc>
      </w:tr>
      <w:tr w:rsidR="00626A17" w:rsidTr="00BA7255">
        <w:tc>
          <w:tcPr>
            <w:tcW w:w="534" w:type="dxa"/>
          </w:tcPr>
          <w:p w:rsidR="00626A17" w:rsidRDefault="009670CC">
            <w:r>
              <w:t>9</w:t>
            </w:r>
          </w:p>
        </w:tc>
        <w:tc>
          <w:tcPr>
            <w:tcW w:w="3242" w:type="dxa"/>
          </w:tcPr>
          <w:p w:rsidR="00626A17" w:rsidRDefault="00626A17">
            <w:r>
              <w:t>Training</w:t>
            </w:r>
            <w:r w:rsidR="000F0802">
              <w:t>, Competence and Awareness</w:t>
            </w:r>
          </w:p>
        </w:tc>
        <w:tc>
          <w:tcPr>
            <w:tcW w:w="2029" w:type="dxa"/>
          </w:tcPr>
          <w:p w:rsidR="00626A17" w:rsidRDefault="00BA7255">
            <w:r w:rsidRPr="00BA7255">
              <w:rPr>
                <w:rFonts w:ascii="Calibri" w:hAnsi="Calibri" w:cs="Calibri"/>
                <w:sz w:val="24"/>
                <w:szCs w:val="24"/>
              </w:rPr>
              <w:t xml:space="preserve">The organisation has processes for assessing the </w:t>
            </w:r>
            <w:r w:rsidR="0093792A">
              <w:rPr>
                <w:rFonts w:ascii="Calibri" w:hAnsi="Calibri" w:cs="Calibri"/>
                <w:sz w:val="24"/>
                <w:szCs w:val="24"/>
              </w:rPr>
              <w:t xml:space="preserve">Health &amp; </w:t>
            </w:r>
            <w:proofErr w:type="gramStart"/>
            <w:r w:rsidR="0093792A">
              <w:rPr>
                <w:rFonts w:ascii="Calibri" w:hAnsi="Calibri" w:cs="Calibri"/>
                <w:sz w:val="24"/>
                <w:szCs w:val="24"/>
              </w:rPr>
              <w:t>Safety</w:t>
            </w:r>
            <w:r w:rsidRPr="00BA7255">
              <w:rPr>
                <w:rFonts w:ascii="Calibri" w:hAnsi="Calibri" w:cs="Calibri"/>
                <w:sz w:val="24"/>
                <w:szCs w:val="24"/>
              </w:rPr>
              <w:t xml:space="preserve">  training</w:t>
            </w:r>
            <w:proofErr w:type="gramEnd"/>
            <w:r w:rsidRPr="00BA7255">
              <w:rPr>
                <w:rFonts w:ascii="Calibri" w:hAnsi="Calibri" w:cs="Calibri"/>
                <w:sz w:val="24"/>
                <w:szCs w:val="24"/>
              </w:rPr>
              <w:t xml:space="preserve"> needs of their staff and implements them appropriately.</w:t>
            </w:r>
          </w:p>
        </w:tc>
        <w:tc>
          <w:tcPr>
            <w:tcW w:w="3437" w:type="dxa"/>
          </w:tcPr>
          <w:p w:rsidR="00626A17" w:rsidRDefault="0051484C" w:rsidP="0048126F">
            <w:pPr>
              <w:pStyle w:val="ListParagraph"/>
              <w:numPr>
                <w:ilvl w:val="0"/>
                <w:numId w:val="8"/>
              </w:numPr>
            </w:pPr>
            <w:r>
              <w:t xml:space="preserve">A training process is in place </w:t>
            </w:r>
            <w:r w:rsidR="001A2395">
              <w:t>to identify, implement and monitor</w:t>
            </w:r>
            <w:r w:rsidR="00E23FCC">
              <w:t xml:space="preserve"> </w:t>
            </w:r>
            <w:r w:rsidR="0093792A">
              <w:t>Health &amp; Safety</w:t>
            </w:r>
            <w:r w:rsidR="001A2395">
              <w:t xml:space="preserve"> training of all staff</w:t>
            </w:r>
          </w:p>
          <w:p w:rsidR="0048126F" w:rsidRDefault="0048126F" w:rsidP="0048126F">
            <w:pPr>
              <w:pStyle w:val="ListParagraph"/>
              <w:numPr>
                <w:ilvl w:val="0"/>
                <w:numId w:val="8"/>
              </w:numPr>
            </w:pPr>
            <w:r>
              <w:t>Staff are appropriately trained to carry out their function</w:t>
            </w:r>
          </w:p>
        </w:tc>
      </w:tr>
      <w:tr w:rsidR="00BA7255" w:rsidTr="00BA7255">
        <w:tc>
          <w:tcPr>
            <w:tcW w:w="534" w:type="dxa"/>
          </w:tcPr>
          <w:p w:rsidR="00BA7255" w:rsidRDefault="009670CC">
            <w:r>
              <w:t>10</w:t>
            </w:r>
          </w:p>
        </w:tc>
        <w:tc>
          <w:tcPr>
            <w:tcW w:w="3242" w:type="dxa"/>
          </w:tcPr>
          <w:p w:rsidR="00BA7255" w:rsidRDefault="00BA7255">
            <w:r>
              <w:t>Management Review</w:t>
            </w:r>
          </w:p>
        </w:tc>
        <w:tc>
          <w:tcPr>
            <w:tcW w:w="2029" w:type="dxa"/>
          </w:tcPr>
          <w:p w:rsidR="00BA7255" w:rsidRDefault="00BA7255" w:rsidP="00622318">
            <w:r w:rsidRPr="00BA7255">
              <w:t xml:space="preserve">The organisations management review the effectiveness of the </w:t>
            </w:r>
            <w:r w:rsidR="000F0802">
              <w:lastRenderedPageBreak/>
              <w:t xml:space="preserve">Health &amp; Safety </w:t>
            </w:r>
            <w:r w:rsidRPr="00BA7255">
              <w:t>Management System at least once a year</w:t>
            </w:r>
            <w:bookmarkStart w:id="0" w:name="_GoBack"/>
            <w:bookmarkEnd w:id="0"/>
            <w:r w:rsidRPr="00BA7255">
              <w:t>.</w:t>
            </w:r>
          </w:p>
        </w:tc>
        <w:tc>
          <w:tcPr>
            <w:tcW w:w="3437" w:type="dxa"/>
          </w:tcPr>
          <w:p w:rsidR="00BA7255" w:rsidRDefault="00E23FCC" w:rsidP="00E23FCC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A documented system is in place to r</w:t>
            </w:r>
            <w:r w:rsidR="00622318">
              <w:t>eview the effectiveness of the H&amp;S</w:t>
            </w:r>
            <w:r>
              <w:t xml:space="preserve">MS and reviewed by senior </w:t>
            </w:r>
            <w:r>
              <w:lastRenderedPageBreak/>
              <w:t>management annually</w:t>
            </w:r>
          </w:p>
        </w:tc>
      </w:tr>
      <w:tr w:rsidR="00626A17" w:rsidTr="00BA7255">
        <w:tc>
          <w:tcPr>
            <w:tcW w:w="534" w:type="dxa"/>
          </w:tcPr>
          <w:p w:rsidR="00626A17" w:rsidRDefault="009670CC">
            <w:r>
              <w:t>11</w:t>
            </w:r>
          </w:p>
        </w:tc>
        <w:tc>
          <w:tcPr>
            <w:tcW w:w="3242" w:type="dxa"/>
          </w:tcPr>
          <w:p w:rsidR="00626A17" w:rsidRDefault="00626A17">
            <w:r>
              <w:t>Audit &amp; Assessments</w:t>
            </w:r>
          </w:p>
        </w:tc>
        <w:tc>
          <w:tcPr>
            <w:tcW w:w="2029" w:type="dxa"/>
          </w:tcPr>
          <w:p w:rsidR="00626A17" w:rsidRDefault="001A2395" w:rsidP="001A2395">
            <w:r>
              <w:t>An internal and/or third part audit is carried out at regular intervals.</w:t>
            </w:r>
          </w:p>
        </w:tc>
        <w:tc>
          <w:tcPr>
            <w:tcW w:w="3437" w:type="dxa"/>
          </w:tcPr>
          <w:p w:rsidR="00626A17" w:rsidRDefault="001A7652" w:rsidP="0048126F">
            <w:pPr>
              <w:pStyle w:val="ListParagraph"/>
              <w:numPr>
                <w:ilvl w:val="0"/>
                <w:numId w:val="9"/>
              </w:numPr>
            </w:pPr>
            <w:r>
              <w:t>An audit process is in place that checks the system at least once per year.</w:t>
            </w:r>
          </w:p>
        </w:tc>
      </w:tr>
    </w:tbl>
    <w:p w:rsidR="00333543" w:rsidRDefault="00333543"/>
    <w:p w:rsidR="00BE1E7F" w:rsidRDefault="00BE1E7F"/>
    <w:sectPr w:rsidR="00BE1E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A4" w:rsidRDefault="005F0AA4" w:rsidP="00BE1E7F">
      <w:pPr>
        <w:spacing w:after="0" w:line="240" w:lineRule="auto"/>
      </w:pPr>
      <w:r>
        <w:separator/>
      </w:r>
    </w:p>
  </w:endnote>
  <w:endnote w:type="continuationSeparator" w:id="0">
    <w:p w:rsidR="005F0AA4" w:rsidRDefault="005F0AA4" w:rsidP="00B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7F" w:rsidRDefault="00BE1E7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98"/>
      <w:gridCol w:w="2198"/>
      <w:gridCol w:w="2198"/>
      <w:gridCol w:w="2199"/>
    </w:tblGrid>
    <w:tr w:rsidR="00BE1E7F" w:rsidTr="006C7CAA">
      <w:trPr>
        <w:trHeight w:val="285"/>
      </w:trPr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Document No.</w:t>
          </w:r>
        </w:p>
      </w:tc>
      <w:tc>
        <w:tcPr>
          <w:tcW w:w="2198" w:type="dxa"/>
        </w:tcPr>
        <w:p w:rsidR="00BE1E7F" w:rsidRDefault="00EE569F" w:rsidP="004E3DB8">
          <w:r>
            <w:t>QG061</w:t>
          </w:r>
        </w:p>
      </w:tc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Updated</w:t>
          </w:r>
        </w:p>
      </w:tc>
      <w:tc>
        <w:tcPr>
          <w:tcW w:w="2199" w:type="dxa"/>
        </w:tcPr>
        <w:p w:rsidR="00BE1E7F" w:rsidRDefault="00EE569F" w:rsidP="004E3DB8">
          <w:r>
            <w:t>07/11</w:t>
          </w:r>
          <w:r w:rsidR="00967B3E">
            <w:t>/16</w:t>
          </w:r>
        </w:p>
      </w:tc>
    </w:tr>
    <w:tr w:rsidR="00BE1E7F" w:rsidTr="006C7CAA">
      <w:trPr>
        <w:trHeight w:val="569"/>
      </w:trPr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Authorised</w:t>
          </w:r>
        </w:p>
      </w:tc>
      <w:tc>
        <w:tcPr>
          <w:tcW w:w="2198" w:type="dxa"/>
        </w:tcPr>
        <w:p w:rsidR="00BE1E7F" w:rsidRDefault="00FD2D93" w:rsidP="004E3DB8">
          <w:r>
            <w:t>BL</w:t>
          </w:r>
        </w:p>
      </w:tc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Company</w:t>
          </w:r>
        </w:p>
      </w:tc>
      <w:tc>
        <w:tcPr>
          <w:tcW w:w="2199" w:type="dxa"/>
        </w:tcPr>
        <w:p w:rsidR="00BE1E7F" w:rsidRDefault="00BE1E7F" w:rsidP="004E3DB8">
          <w:r>
            <w:t>QG Business Solutions</w:t>
          </w:r>
        </w:p>
      </w:tc>
    </w:tr>
  </w:tbl>
  <w:p w:rsidR="00BE1E7F" w:rsidRDefault="00BE1E7F">
    <w:pPr>
      <w:pStyle w:val="Footer"/>
    </w:pPr>
  </w:p>
  <w:p w:rsidR="00BE1E7F" w:rsidRDefault="00BE1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A4" w:rsidRDefault="005F0AA4" w:rsidP="00BE1E7F">
      <w:pPr>
        <w:spacing w:after="0" w:line="240" w:lineRule="auto"/>
      </w:pPr>
      <w:r>
        <w:separator/>
      </w:r>
    </w:p>
  </w:footnote>
  <w:footnote w:type="continuationSeparator" w:id="0">
    <w:p w:rsidR="005F0AA4" w:rsidRDefault="005F0AA4" w:rsidP="00BE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77D7"/>
    <w:multiLevelType w:val="hybridMultilevel"/>
    <w:tmpl w:val="9A321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53097"/>
    <w:multiLevelType w:val="hybridMultilevel"/>
    <w:tmpl w:val="A2D2D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2EAA"/>
    <w:multiLevelType w:val="hybridMultilevel"/>
    <w:tmpl w:val="C504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31CB5"/>
    <w:multiLevelType w:val="hybridMultilevel"/>
    <w:tmpl w:val="EE14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D6735"/>
    <w:multiLevelType w:val="hybridMultilevel"/>
    <w:tmpl w:val="558EA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67FE8"/>
    <w:multiLevelType w:val="hybridMultilevel"/>
    <w:tmpl w:val="718CA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32816"/>
    <w:multiLevelType w:val="hybridMultilevel"/>
    <w:tmpl w:val="09B49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791C0D"/>
    <w:multiLevelType w:val="hybridMultilevel"/>
    <w:tmpl w:val="02AAA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752B97"/>
    <w:multiLevelType w:val="hybridMultilevel"/>
    <w:tmpl w:val="DB8C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43"/>
    <w:rsid w:val="000207DF"/>
    <w:rsid w:val="000E0148"/>
    <w:rsid w:val="000E057D"/>
    <w:rsid w:val="000F0802"/>
    <w:rsid w:val="00112D33"/>
    <w:rsid w:val="00144001"/>
    <w:rsid w:val="00186B99"/>
    <w:rsid w:val="001A2395"/>
    <w:rsid w:val="001A7652"/>
    <w:rsid w:val="002003EB"/>
    <w:rsid w:val="002E1CA8"/>
    <w:rsid w:val="002F0C9A"/>
    <w:rsid w:val="003310C0"/>
    <w:rsid w:val="00333543"/>
    <w:rsid w:val="003805FD"/>
    <w:rsid w:val="00406C87"/>
    <w:rsid w:val="0048126F"/>
    <w:rsid w:val="00482A50"/>
    <w:rsid w:val="004C1141"/>
    <w:rsid w:val="0051484C"/>
    <w:rsid w:val="00525EDE"/>
    <w:rsid w:val="00592B86"/>
    <w:rsid w:val="005F0AA4"/>
    <w:rsid w:val="00622318"/>
    <w:rsid w:val="00626A17"/>
    <w:rsid w:val="00636360"/>
    <w:rsid w:val="006C7CAA"/>
    <w:rsid w:val="006D68AC"/>
    <w:rsid w:val="007600C8"/>
    <w:rsid w:val="007C6883"/>
    <w:rsid w:val="00810422"/>
    <w:rsid w:val="00813CF0"/>
    <w:rsid w:val="0093792A"/>
    <w:rsid w:val="009670CC"/>
    <w:rsid w:val="00967B3E"/>
    <w:rsid w:val="00A73453"/>
    <w:rsid w:val="00AD36F9"/>
    <w:rsid w:val="00AD733F"/>
    <w:rsid w:val="00BA7255"/>
    <w:rsid w:val="00BE1E7F"/>
    <w:rsid w:val="00C71778"/>
    <w:rsid w:val="00D00285"/>
    <w:rsid w:val="00D0233B"/>
    <w:rsid w:val="00D1067E"/>
    <w:rsid w:val="00D570EF"/>
    <w:rsid w:val="00D70242"/>
    <w:rsid w:val="00E23FC7"/>
    <w:rsid w:val="00E23FCC"/>
    <w:rsid w:val="00EE569F"/>
    <w:rsid w:val="00FA6864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72F8DF-5B7F-4407-AB2D-95EEF875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F"/>
  </w:style>
  <w:style w:type="paragraph" w:styleId="Footer">
    <w:name w:val="footer"/>
    <w:basedOn w:val="Normal"/>
    <w:link w:val="Foot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F"/>
  </w:style>
  <w:style w:type="paragraph" w:styleId="BalloonText">
    <w:name w:val="Balloon Text"/>
    <w:basedOn w:val="Normal"/>
    <w:link w:val="BalloonTextChar"/>
    <w:uiPriority w:val="99"/>
    <w:semiHidden/>
    <w:unhideWhenUsed/>
    <w:rsid w:val="00BE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Lightowler</cp:lastModifiedBy>
  <cp:revision>24</cp:revision>
  <cp:lastPrinted>2015-09-30T07:10:00Z</cp:lastPrinted>
  <dcterms:created xsi:type="dcterms:W3CDTF">2015-09-29T08:53:00Z</dcterms:created>
  <dcterms:modified xsi:type="dcterms:W3CDTF">2016-11-16T11:00:00Z</dcterms:modified>
</cp:coreProperties>
</file>