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9A" w:rsidRPr="00BE1E7F" w:rsidRDefault="00C34DBE" w:rsidP="00626A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QG Information Security</w:t>
      </w:r>
      <w:r w:rsidR="00626A17" w:rsidRPr="00BE1E7F">
        <w:rPr>
          <w:b/>
          <w:sz w:val="28"/>
          <w:szCs w:val="28"/>
          <w:u w:val="single"/>
        </w:rPr>
        <w:t xml:space="preserve"> Management 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494"/>
        <w:gridCol w:w="2089"/>
        <w:gridCol w:w="4127"/>
      </w:tblGrid>
      <w:tr w:rsidR="000D4BA4" w:rsidTr="00626A17">
        <w:tc>
          <w:tcPr>
            <w:tcW w:w="534" w:type="dxa"/>
          </w:tcPr>
          <w:p w:rsidR="00626A17" w:rsidRDefault="00626A17" w:rsidP="000E057D">
            <w:r>
              <w:t>No.</w:t>
            </w:r>
          </w:p>
        </w:tc>
        <w:tc>
          <w:tcPr>
            <w:tcW w:w="3446" w:type="dxa"/>
          </w:tcPr>
          <w:p w:rsidR="00626A17" w:rsidRDefault="00626A17" w:rsidP="000E057D">
            <w:r>
              <w:t>Section</w:t>
            </w:r>
          </w:p>
        </w:tc>
        <w:tc>
          <w:tcPr>
            <w:tcW w:w="2084" w:type="dxa"/>
          </w:tcPr>
          <w:p w:rsidR="00626A17" w:rsidRDefault="00626A17">
            <w:r>
              <w:t>Standard</w:t>
            </w:r>
          </w:p>
        </w:tc>
        <w:tc>
          <w:tcPr>
            <w:tcW w:w="3178" w:type="dxa"/>
          </w:tcPr>
          <w:p w:rsidR="00626A17" w:rsidRDefault="00626A17">
            <w:r>
              <w:t>Deliverables</w:t>
            </w:r>
          </w:p>
        </w:tc>
      </w:tr>
      <w:tr w:rsidR="000D4BA4" w:rsidTr="00626A17">
        <w:tc>
          <w:tcPr>
            <w:tcW w:w="534" w:type="dxa"/>
          </w:tcPr>
          <w:p w:rsidR="00626A17" w:rsidRDefault="004F66C1">
            <w:r>
              <w:t>1</w:t>
            </w:r>
          </w:p>
        </w:tc>
        <w:tc>
          <w:tcPr>
            <w:tcW w:w="3446" w:type="dxa"/>
          </w:tcPr>
          <w:p w:rsidR="00626A17" w:rsidRDefault="0081780C">
            <w:r>
              <w:t>Information Security Management</w:t>
            </w:r>
            <w:r w:rsidR="00626A17">
              <w:t xml:space="preserve"> Policy</w:t>
            </w:r>
          </w:p>
        </w:tc>
        <w:tc>
          <w:tcPr>
            <w:tcW w:w="2084" w:type="dxa"/>
          </w:tcPr>
          <w:p w:rsidR="00626A17" w:rsidRDefault="009A6FA3" w:rsidP="0081780C">
            <w:r>
              <w:t xml:space="preserve">A documented </w:t>
            </w:r>
            <w:r w:rsidR="0081780C">
              <w:t xml:space="preserve"> I</w:t>
            </w:r>
            <w:r>
              <w:t xml:space="preserve">nformation </w:t>
            </w:r>
            <w:r w:rsidR="0081780C">
              <w:t>S</w:t>
            </w:r>
            <w:r>
              <w:t>ecurity/Information Assurance</w:t>
            </w:r>
            <w:r w:rsidR="0081780C">
              <w:t xml:space="preserve"> </w:t>
            </w:r>
            <w:r w:rsidR="00626A17">
              <w:t xml:space="preserve">Policy </w:t>
            </w:r>
            <w:r>
              <w:t>is</w:t>
            </w:r>
            <w:r w:rsidR="00626A17">
              <w:t xml:space="preserve"> in place</w:t>
            </w:r>
          </w:p>
        </w:tc>
        <w:tc>
          <w:tcPr>
            <w:tcW w:w="3178" w:type="dxa"/>
          </w:tcPr>
          <w:p w:rsidR="00626A17" w:rsidRDefault="0081780C" w:rsidP="00FF56E6">
            <w:r>
              <w:t>An IS/IA</w:t>
            </w:r>
            <w:r w:rsidR="00AD733F">
              <w:t xml:space="preserve"> policy is</w:t>
            </w:r>
            <w:r w:rsidR="00626A17">
              <w:t xml:space="preserve"> written and include</w:t>
            </w:r>
            <w:r w:rsidR="00AD733F">
              <w:t>s</w:t>
            </w:r>
            <w:r w:rsidR="00626A17">
              <w:t>;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1"/>
              </w:numPr>
            </w:pPr>
            <w:r>
              <w:t>Management commitment,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1"/>
              </w:numPr>
            </w:pPr>
            <w:r>
              <w:t>Scope of system,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1"/>
              </w:numPr>
            </w:pPr>
            <w:r>
              <w:t>Meeting external  standards,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1"/>
              </w:numPr>
            </w:pPr>
            <w:r>
              <w:t>Communication channels,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1"/>
              </w:numPr>
            </w:pPr>
            <w:r>
              <w:t>Dated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1"/>
              </w:numPr>
            </w:pPr>
            <w:r>
              <w:t>Signed</w:t>
            </w:r>
          </w:p>
          <w:p w:rsidR="001A7652" w:rsidRDefault="00AD733F" w:rsidP="00FF56E6">
            <w:r>
              <w:t>The policy has</w:t>
            </w:r>
            <w:r w:rsidR="001A7652">
              <w:t xml:space="preserve"> been reviewed in the last 12 months</w:t>
            </w:r>
          </w:p>
        </w:tc>
      </w:tr>
      <w:tr w:rsidR="000D4BA4" w:rsidTr="00626A17">
        <w:tc>
          <w:tcPr>
            <w:tcW w:w="534" w:type="dxa"/>
          </w:tcPr>
          <w:p w:rsidR="004F66C1" w:rsidRDefault="004F66C1">
            <w:r>
              <w:t>2</w:t>
            </w:r>
          </w:p>
        </w:tc>
        <w:tc>
          <w:tcPr>
            <w:tcW w:w="3446" w:type="dxa"/>
          </w:tcPr>
          <w:p w:rsidR="004F66C1" w:rsidRDefault="004F66C1">
            <w:r>
              <w:t xml:space="preserve">Scope </w:t>
            </w:r>
          </w:p>
        </w:tc>
        <w:tc>
          <w:tcPr>
            <w:tcW w:w="2084" w:type="dxa"/>
          </w:tcPr>
          <w:p w:rsidR="004F66C1" w:rsidRDefault="004F66C1" w:rsidP="009A6FA3">
            <w:r>
              <w:t xml:space="preserve">A statement is in place that </w:t>
            </w:r>
            <w:r w:rsidR="009A6FA3">
              <w:t>defines the scope of the system.</w:t>
            </w:r>
            <w:r>
              <w:t xml:space="preserve"> </w:t>
            </w:r>
          </w:p>
        </w:tc>
        <w:tc>
          <w:tcPr>
            <w:tcW w:w="3178" w:type="dxa"/>
          </w:tcPr>
          <w:p w:rsidR="00A0657B" w:rsidRDefault="00A0657B" w:rsidP="00FF56E6">
            <w:r>
              <w:t>The statement includes</w:t>
            </w:r>
          </w:p>
          <w:p w:rsidR="00A0657B" w:rsidRDefault="00A0657B" w:rsidP="00FF56E6">
            <w:pPr>
              <w:pStyle w:val="ListParagraph"/>
              <w:numPr>
                <w:ilvl w:val="1"/>
                <w:numId w:val="17"/>
              </w:numPr>
            </w:pPr>
            <w:r>
              <w:t>L</w:t>
            </w:r>
            <w:r w:rsidR="009A6FA3">
              <w:t>ocations</w:t>
            </w:r>
          </w:p>
          <w:p w:rsidR="004F66C1" w:rsidRDefault="00A0657B" w:rsidP="00FF56E6">
            <w:pPr>
              <w:pStyle w:val="ListParagraph"/>
              <w:numPr>
                <w:ilvl w:val="1"/>
                <w:numId w:val="17"/>
              </w:numPr>
            </w:pPr>
            <w:r>
              <w:t>Other standards in scope</w:t>
            </w:r>
          </w:p>
        </w:tc>
      </w:tr>
      <w:tr w:rsidR="000D4BA4" w:rsidTr="00626A17">
        <w:tc>
          <w:tcPr>
            <w:tcW w:w="534" w:type="dxa"/>
          </w:tcPr>
          <w:p w:rsidR="00626A17" w:rsidRDefault="004F66C1">
            <w:r>
              <w:t>3</w:t>
            </w:r>
          </w:p>
        </w:tc>
        <w:tc>
          <w:tcPr>
            <w:tcW w:w="3446" w:type="dxa"/>
          </w:tcPr>
          <w:p w:rsidR="00626A17" w:rsidRDefault="00626A17">
            <w:r>
              <w:t>Management Responsibilities</w:t>
            </w:r>
          </w:p>
        </w:tc>
        <w:tc>
          <w:tcPr>
            <w:tcW w:w="2084" w:type="dxa"/>
          </w:tcPr>
          <w:p w:rsidR="00626A17" w:rsidRDefault="00626A17">
            <w:r>
              <w:t>Management responsibilities are defined in writing</w:t>
            </w:r>
          </w:p>
        </w:tc>
        <w:tc>
          <w:tcPr>
            <w:tcW w:w="3178" w:type="dxa"/>
          </w:tcPr>
          <w:p w:rsidR="00626A17" w:rsidRDefault="00626A17" w:rsidP="001D1FB4">
            <w:r>
              <w:t>Organisation ownership is defined, in writing and by section</w:t>
            </w:r>
          </w:p>
          <w:p w:rsidR="00FF56E6" w:rsidRDefault="00FF56E6" w:rsidP="001D1FB4"/>
          <w:p w:rsidR="001A7652" w:rsidRDefault="001A7652" w:rsidP="00FF56E6">
            <w:r>
              <w:t>Evidence is in place that individuals understand that they have section responsibility</w:t>
            </w:r>
          </w:p>
          <w:p w:rsidR="00FF56E6" w:rsidRDefault="00FF56E6" w:rsidP="00FF56E6"/>
          <w:p w:rsidR="004F66C1" w:rsidRDefault="004F66C1" w:rsidP="00FF56E6">
            <w:r>
              <w:t>A management representative is identified</w:t>
            </w:r>
          </w:p>
        </w:tc>
      </w:tr>
      <w:tr w:rsidR="000D4BA4" w:rsidTr="00626A17">
        <w:tc>
          <w:tcPr>
            <w:tcW w:w="534" w:type="dxa"/>
          </w:tcPr>
          <w:p w:rsidR="00626A17" w:rsidRDefault="004F66C1">
            <w:r>
              <w:t>4</w:t>
            </w:r>
          </w:p>
        </w:tc>
        <w:tc>
          <w:tcPr>
            <w:tcW w:w="3446" w:type="dxa"/>
          </w:tcPr>
          <w:p w:rsidR="00626A17" w:rsidRDefault="005D6FDD">
            <w:r>
              <w:t>Security Objectives</w:t>
            </w:r>
          </w:p>
        </w:tc>
        <w:tc>
          <w:tcPr>
            <w:tcW w:w="2084" w:type="dxa"/>
          </w:tcPr>
          <w:p w:rsidR="00626A17" w:rsidRDefault="00372B7B" w:rsidP="00372B7B">
            <w:r>
              <w:t>Company security objectives are documented, agreed and reviewed</w:t>
            </w:r>
          </w:p>
        </w:tc>
        <w:tc>
          <w:tcPr>
            <w:tcW w:w="3178" w:type="dxa"/>
          </w:tcPr>
          <w:p w:rsidR="00626A17" w:rsidRDefault="00626A17" w:rsidP="001D1FB4">
            <w:r>
              <w:t>A written system</w:t>
            </w:r>
            <w:r w:rsidR="00AD733F">
              <w:t xml:space="preserve"> is</w:t>
            </w:r>
            <w:r>
              <w:t xml:space="preserve"> in place</w:t>
            </w:r>
            <w:r w:rsidR="00372B7B">
              <w:t xml:space="preserve"> that details</w:t>
            </w:r>
            <w:r>
              <w:t>;</w:t>
            </w:r>
          </w:p>
          <w:p w:rsidR="00626A17" w:rsidRDefault="00372B7B" w:rsidP="001A7652">
            <w:pPr>
              <w:pStyle w:val="ListParagraph"/>
              <w:numPr>
                <w:ilvl w:val="1"/>
                <w:numId w:val="3"/>
              </w:numPr>
            </w:pPr>
            <w:r>
              <w:t>objectives</w:t>
            </w:r>
            <w:r w:rsidR="00626A17">
              <w:t>,</w:t>
            </w:r>
          </w:p>
          <w:p w:rsidR="00626A17" w:rsidRDefault="00372B7B" w:rsidP="001A7652">
            <w:pPr>
              <w:pStyle w:val="ListParagraph"/>
              <w:numPr>
                <w:ilvl w:val="1"/>
                <w:numId w:val="3"/>
              </w:numPr>
            </w:pPr>
            <w:r>
              <w:t>scope</w:t>
            </w:r>
          </w:p>
          <w:p w:rsidR="00626A17" w:rsidRDefault="00372B7B" w:rsidP="001A7652">
            <w:pPr>
              <w:pStyle w:val="ListParagraph"/>
              <w:numPr>
                <w:ilvl w:val="1"/>
                <w:numId w:val="3"/>
              </w:numPr>
            </w:pPr>
            <w:r>
              <w:t>definitions</w:t>
            </w:r>
          </w:p>
          <w:p w:rsidR="00626A17" w:rsidRDefault="00626A17" w:rsidP="00372B7B">
            <w:pPr>
              <w:ind w:left="720"/>
            </w:pPr>
          </w:p>
          <w:p w:rsidR="001A7652" w:rsidRDefault="001A7652" w:rsidP="001D1FB4">
            <w:r>
              <w:t xml:space="preserve">A  system is in place that </w:t>
            </w:r>
            <w:r w:rsidR="00372B7B">
              <w:t>reviews and updates objectives on a regular basis (minimum yearly)</w:t>
            </w:r>
          </w:p>
        </w:tc>
      </w:tr>
      <w:tr w:rsidR="000D4BA4" w:rsidTr="00626A17">
        <w:tc>
          <w:tcPr>
            <w:tcW w:w="534" w:type="dxa"/>
          </w:tcPr>
          <w:p w:rsidR="00626A17" w:rsidRDefault="004F66C1">
            <w:r>
              <w:t>5</w:t>
            </w:r>
          </w:p>
        </w:tc>
        <w:tc>
          <w:tcPr>
            <w:tcW w:w="3446" w:type="dxa"/>
          </w:tcPr>
          <w:p w:rsidR="00626A17" w:rsidRDefault="005D6FDD">
            <w:r>
              <w:t>Legal Requirements</w:t>
            </w:r>
          </w:p>
        </w:tc>
        <w:tc>
          <w:tcPr>
            <w:tcW w:w="2084" w:type="dxa"/>
          </w:tcPr>
          <w:p w:rsidR="00626A17" w:rsidRDefault="00D44BE9">
            <w:r>
              <w:t xml:space="preserve">A </w:t>
            </w:r>
            <w:r w:rsidR="00372B7B">
              <w:t>process is in place</w:t>
            </w:r>
            <w:r>
              <w:t xml:space="preserve"> that documents and reviews legal requirements</w:t>
            </w:r>
          </w:p>
        </w:tc>
        <w:tc>
          <w:tcPr>
            <w:tcW w:w="3178" w:type="dxa"/>
          </w:tcPr>
          <w:p w:rsidR="00AD733F" w:rsidRDefault="006D68AC" w:rsidP="001D1FB4">
            <w:r>
              <w:t xml:space="preserve">A process is in place to </w:t>
            </w:r>
            <w:r w:rsidR="00D44BE9">
              <w:t>document</w:t>
            </w:r>
            <w:r w:rsidR="00AD733F">
              <w:t xml:space="preserve"> </w:t>
            </w:r>
          </w:p>
          <w:p w:rsidR="00D44BE9" w:rsidRDefault="00D44BE9" w:rsidP="00AD733F">
            <w:pPr>
              <w:pStyle w:val="ListParagraph"/>
              <w:numPr>
                <w:ilvl w:val="1"/>
                <w:numId w:val="4"/>
              </w:numPr>
            </w:pPr>
            <w:r>
              <w:t>legal requirements,</w:t>
            </w:r>
          </w:p>
          <w:p w:rsidR="00AD733F" w:rsidRDefault="00D44BE9" w:rsidP="00AD733F">
            <w:pPr>
              <w:pStyle w:val="ListParagraph"/>
              <w:numPr>
                <w:ilvl w:val="1"/>
                <w:numId w:val="4"/>
              </w:numPr>
            </w:pPr>
            <w:r>
              <w:t>Security regime</w:t>
            </w:r>
            <w:r w:rsidR="006D68AC">
              <w:t xml:space="preserve">, </w:t>
            </w:r>
          </w:p>
          <w:p w:rsidR="00AD733F" w:rsidRDefault="00A0657B" w:rsidP="00D44BE9">
            <w:pPr>
              <w:pStyle w:val="ListParagraph"/>
              <w:numPr>
                <w:ilvl w:val="1"/>
                <w:numId w:val="4"/>
              </w:numPr>
            </w:pPr>
            <w:r>
              <w:t>Security rules</w:t>
            </w:r>
          </w:p>
          <w:p w:rsidR="00D44BE9" w:rsidRDefault="00A0657B" w:rsidP="00D44BE9">
            <w:pPr>
              <w:pStyle w:val="ListParagraph"/>
              <w:numPr>
                <w:ilvl w:val="1"/>
                <w:numId w:val="4"/>
              </w:numPr>
            </w:pPr>
            <w:r>
              <w:t>Security r</w:t>
            </w:r>
            <w:r w:rsidR="00D44BE9">
              <w:t>esponsibilities</w:t>
            </w:r>
          </w:p>
          <w:p w:rsidR="006878EF" w:rsidRDefault="006878EF" w:rsidP="00D44BE9">
            <w:pPr>
              <w:pStyle w:val="ListParagraph"/>
              <w:numPr>
                <w:ilvl w:val="1"/>
                <w:numId w:val="4"/>
              </w:numPr>
            </w:pPr>
            <w:r>
              <w:t>Data Protection</w:t>
            </w:r>
          </w:p>
          <w:p w:rsidR="00D44BE9" w:rsidRDefault="00D44BE9" w:rsidP="00D44BE9">
            <w:pPr>
              <w:pStyle w:val="ListParagraph"/>
              <w:ind w:left="1080"/>
            </w:pPr>
          </w:p>
        </w:tc>
      </w:tr>
      <w:tr w:rsidR="000D4BA4" w:rsidTr="00626A17">
        <w:tc>
          <w:tcPr>
            <w:tcW w:w="534" w:type="dxa"/>
          </w:tcPr>
          <w:p w:rsidR="00626A17" w:rsidRDefault="004F66C1">
            <w:r>
              <w:t>6</w:t>
            </w:r>
          </w:p>
        </w:tc>
        <w:tc>
          <w:tcPr>
            <w:tcW w:w="3446" w:type="dxa"/>
          </w:tcPr>
          <w:p w:rsidR="00626A17" w:rsidRDefault="00D44BE9">
            <w:r>
              <w:t>Commu</w:t>
            </w:r>
            <w:r w:rsidR="005D6FDD">
              <w:t>nication</w:t>
            </w:r>
          </w:p>
        </w:tc>
        <w:tc>
          <w:tcPr>
            <w:tcW w:w="2084" w:type="dxa"/>
          </w:tcPr>
          <w:p w:rsidR="00626A17" w:rsidRDefault="00FE759F" w:rsidP="00810422">
            <w:r>
              <w:t xml:space="preserve">A system is in place to communicate information security policies </w:t>
            </w:r>
          </w:p>
        </w:tc>
        <w:tc>
          <w:tcPr>
            <w:tcW w:w="3178" w:type="dxa"/>
          </w:tcPr>
          <w:p w:rsidR="00626A17" w:rsidRDefault="00FE759F" w:rsidP="001D1FB4">
            <w:r>
              <w:t xml:space="preserve">A system is in place to communicate with </w:t>
            </w:r>
          </w:p>
          <w:p w:rsidR="00FE759F" w:rsidRDefault="00A0657B" w:rsidP="00FE759F">
            <w:pPr>
              <w:pStyle w:val="ListParagraph"/>
              <w:numPr>
                <w:ilvl w:val="1"/>
                <w:numId w:val="5"/>
              </w:numPr>
            </w:pPr>
            <w:r>
              <w:t>Internal stakeholders</w:t>
            </w:r>
          </w:p>
          <w:p w:rsidR="00FE759F" w:rsidRDefault="00FE759F" w:rsidP="00FE759F">
            <w:pPr>
              <w:pStyle w:val="ListParagraph"/>
              <w:numPr>
                <w:ilvl w:val="1"/>
                <w:numId w:val="5"/>
              </w:numPr>
            </w:pPr>
            <w:r>
              <w:t>External stakeholders</w:t>
            </w:r>
          </w:p>
        </w:tc>
      </w:tr>
      <w:tr w:rsidR="000D4BA4" w:rsidTr="00626A17">
        <w:tc>
          <w:tcPr>
            <w:tcW w:w="534" w:type="dxa"/>
          </w:tcPr>
          <w:p w:rsidR="00626A17" w:rsidRDefault="004F66C1">
            <w:r>
              <w:t>7</w:t>
            </w:r>
          </w:p>
        </w:tc>
        <w:tc>
          <w:tcPr>
            <w:tcW w:w="3446" w:type="dxa"/>
          </w:tcPr>
          <w:p w:rsidR="00626A17" w:rsidRDefault="005D6FDD">
            <w:r>
              <w:t>Operational Control</w:t>
            </w:r>
          </w:p>
        </w:tc>
        <w:tc>
          <w:tcPr>
            <w:tcW w:w="2084" w:type="dxa"/>
          </w:tcPr>
          <w:p w:rsidR="00626A17" w:rsidRDefault="00E23FC7" w:rsidP="0004044E">
            <w:r>
              <w:t xml:space="preserve">A system </w:t>
            </w:r>
            <w:r w:rsidR="0004044E">
              <w:t>is in place to manage and control operational processes</w:t>
            </w:r>
          </w:p>
        </w:tc>
        <w:tc>
          <w:tcPr>
            <w:tcW w:w="3178" w:type="dxa"/>
          </w:tcPr>
          <w:p w:rsidR="0004044E" w:rsidRDefault="0004044E" w:rsidP="00A0657B">
            <w:r>
              <w:t>A system is in place that covers</w:t>
            </w:r>
          </w:p>
          <w:p w:rsidR="0004044E" w:rsidRDefault="006878EF" w:rsidP="0004044E">
            <w:pPr>
              <w:pStyle w:val="ListParagraph"/>
              <w:numPr>
                <w:ilvl w:val="0"/>
                <w:numId w:val="12"/>
              </w:numPr>
            </w:pPr>
            <w:r>
              <w:t>Security Risk Assessments</w:t>
            </w:r>
          </w:p>
          <w:p w:rsidR="00A0657B" w:rsidRDefault="00A0657B" w:rsidP="00FF56E6">
            <w:pPr>
              <w:pStyle w:val="ListParagraph"/>
              <w:numPr>
                <w:ilvl w:val="0"/>
                <w:numId w:val="12"/>
              </w:numPr>
            </w:pPr>
            <w:r>
              <w:t>Physical</w:t>
            </w:r>
          </w:p>
          <w:p w:rsidR="00A0657B" w:rsidRDefault="00A0657B" w:rsidP="00FF56E6">
            <w:pPr>
              <w:pStyle w:val="ListParagraph"/>
              <w:numPr>
                <w:ilvl w:val="0"/>
                <w:numId w:val="12"/>
              </w:numPr>
            </w:pPr>
            <w:r>
              <w:t>Online</w:t>
            </w:r>
          </w:p>
          <w:p w:rsidR="00A0657B" w:rsidRDefault="00A0657B" w:rsidP="00A0657B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Incident Management, Disaster Recovery &amp; Business Continuity</w:t>
            </w:r>
          </w:p>
          <w:p w:rsidR="00A0657B" w:rsidRDefault="00A0657B" w:rsidP="00FF56E6">
            <w:pPr>
              <w:pStyle w:val="ListParagraph"/>
              <w:numPr>
                <w:ilvl w:val="0"/>
                <w:numId w:val="12"/>
              </w:numPr>
            </w:pPr>
            <w:r>
              <w:t>Detection</w:t>
            </w:r>
          </w:p>
          <w:p w:rsidR="00A0657B" w:rsidRDefault="00A0657B" w:rsidP="00FF56E6">
            <w:pPr>
              <w:pStyle w:val="ListParagraph"/>
              <w:numPr>
                <w:ilvl w:val="0"/>
                <w:numId w:val="12"/>
              </w:numPr>
            </w:pPr>
            <w:r>
              <w:t>Resolution</w:t>
            </w:r>
          </w:p>
          <w:p w:rsidR="00A0657B" w:rsidRDefault="00A0657B" w:rsidP="00FF56E6">
            <w:pPr>
              <w:pStyle w:val="ListParagraph"/>
              <w:numPr>
                <w:ilvl w:val="0"/>
                <w:numId w:val="12"/>
              </w:numPr>
            </w:pPr>
            <w:r>
              <w:t>Recovery</w:t>
            </w:r>
          </w:p>
          <w:p w:rsidR="00A0657B" w:rsidRDefault="00A0657B" w:rsidP="00A0657B">
            <w:pPr>
              <w:pStyle w:val="ListParagraph"/>
              <w:numPr>
                <w:ilvl w:val="0"/>
                <w:numId w:val="12"/>
              </w:numPr>
            </w:pPr>
            <w:r>
              <w:t>Asset Controls</w:t>
            </w:r>
          </w:p>
        </w:tc>
      </w:tr>
      <w:tr w:rsidR="000D4BA4" w:rsidTr="00626A17">
        <w:tc>
          <w:tcPr>
            <w:tcW w:w="534" w:type="dxa"/>
          </w:tcPr>
          <w:p w:rsidR="004F66C1" w:rsidRDefault="004F66C1">
            <w:r>
              <w:lastRenderedPageBreak/>
              <w:t>8</w:t>
            </w:r>
          </w:p>
        </w:tc>
        <w:tc>
          <w:tcPr>
            <w:tcW w:w="3446" w:type="dxa"/>
          </w:tcPr>
          <w:p w:rsidR="004F66C1" w:rsidRDefault="004F66C1">
            <w:r>
              <w:t>Procurement</w:t>
            </w:r>
          </w:p>
        </w:tc>
        <w:tc>
          <w:tcPr>
            <w:tcW w:w="2084" w:type="dxa"/>
          </w:tcPr>
          <w:p w:rsidR="004F66C1" w:rsidRDefault="00DF3D78" w:rsidP="0004044E">
            <w:r>
              <w:t>A system shall be in place to identify and monitor suppliers</w:t>
            </w:r>
          </w:p>
        </w:tc>
        <w:tc>
          <w:tcPr>
            <w:tcW w:w="3178" w:type="dxa"/>
          </w:tcPr>
          <w:p w:rsidR="001D1FB4" w:rsidRDefault="00DF3D78" w:rsidP="001D1FB4">
            <w:r>
              <w:t>A documented system is in place to monitor supplies of goods and services.</w:t>
            </w:r>
          </w:p>
          <w:p w:rsidR="00DF3D78" w:rsidRDefault="00DF3D78" w:rsidP="001D1FB4">
            <w:r>
              <w:t xml:space="preserve"> </w:t>
            </w:r>
          </w:p>
          <w:p w:rsidR="004F66C1" w:rsidRDefault="00DF3D78" w:rsidP="001D1FB4">
            <w:r>
              <w:t>The system identifies the risks associated with each procurement process.</w:t>
            </w:r>
          </w:p>
        </w:tc>
      </w:tr>
      <w:tr w:rsidR="000D4BA4" w:rsidTr="00626A17">
        <w:tc>
          <w:tcPr>
            <w:tcW w:w="534" w:type="dxa"/>
          </w:tcPr>
          <w:p w:rsidR="00626A17" w:rsidRDefault="004F66C1">
            <w:r>
              <w:t>9</w:t>
            </w:r>
          </w:p>
        </w:tc>
        <w:tc>
          <w:tcPr>
            <w:tcW w:w="3446" w:type="dxa"/>
          </w:tcPr>
          <w:p w:rsidR="00626A17" w:rsidRDefault="00A13BBA">
            <w:r>
              <w:t>Incident</w:t>
            </w:r>
            <w:r w:rsidR="005D6FDD">
              <w:t xml:space="preserve"> Preparedness</w:t>
            </w:r>
          </w:p>
        </w:tc>
        <w:tc>
          <w:tcPr>
            <w:tcW w:w="2084" w:type="dxa"/>
          </w:tcPr>
          <w:p w:rsidR="00626A17" w:rsidRDefault="0004044E" w:rsidP="0004044E">
            <w:r>
              <w:t>A system is in place</w:t>
            </w:r>
            <w:r w:rsidR="00A13BBA">
              <w:t xml:space="preserve"> to manage and control</w:t>
            </w:r>
            <w:r w:rsidR="009E36B0">
              <w:t xml:space="preserve"> unplanned </w:t>
            </w:r>
            <w:r w:rsidR="00A13BBA">
              <w:t xml:space="preserve"> incident</w:t>
            </w:r>
            <w:r w:rsidR="009E36B0">
              <w:t>s</w:t>
            </w:r>
            <w:r w:rsidR="00D968BA">
              <w:t xml:space="preserve"> </w:t>
            </w:r>
          </w:p>
        </w:tc>
        <w:tc>
          <w:tcPr>
            <w:tcW w:w="3178" w:type="dxa"/>
          </w:tcPr>
          <w:p w:rsidR="00810422" w:rsidRDefault="0004044E" w:rsidP="0004044E">
            <w:r>
              <w:t>A documented system is in place that covers</w:t>
            </w:r>
          </w:p>
          <w:p w:rsidR="0004044E" w:rsidRDefault="0004044E" w:rsidP="0004044E">
            <w:pPr>
              <w:pStyle w:val="ListParagraph"/>
              <w:numPr>
                <w:ilvl w:val="0"/>
                <w:numId w:val="13"/>
              </w:numPr>
            </w:pPr>
            <w:r>
              <w:t>Risk identification</w:t>
            </w:r>
          </w:p>
          <w:p w:rsidR="0004044E" w:rsidRDefault="0004044E" w:rsidP="0004044E">
            <w:pPr>
              <w:pStyle w:val="ListParagraph"/>
              <w:numPr>
                <w:ilvl w:val="0"/>
                <w:numId w:val="13"/>
              </w:numPr>
            </w:pPr>
            <w:r>
              <w:t>Key contacts</w:t>
            </w:r>
          </w:p>
          <w:p w:rsidR="0004044E" w:rsidRDefault="0004044E" w:rsidP="0004044E">
            <w:pPr>
              <w:pStyle w:val="ListParagraph"/>
              <w:numPr>
                <w:ilvl w:val="0"/>
                <w:numId w:val="13"/>
              </w:numPr>
            </w:pPr>
            <w:r>
              <w:t>Review &amp; revision</w:t>
            </w:r>
          </w:p>
        </w:tc>
      </w:tr>
      <w:tr w:rsidR="000D4BA4" w:rsidTr="00626A17">
        <w:tc>
          <w:tcPr>
            <w:tcW w:w="534" w:type="dxa"/>
          </w:tcPr>
          <w:p w:rsidR="00626A17" w:rsidRDefault="004F66C1">
            <w:r>
              <w:t>10</w:t>
            </w:r>
          </w:p>
        </w:tc>
        <w:tc>
          <w:tcPr>
            <w:tcW w:w="3446" w:type="dxa"/>
          </w:tcPr>
          <w:p w:rsidR="00626A17" w:rsidRDefault="005D6FDD">
            <w:r>
              <w:t>Checking &amp; Document Control</w:t>
            </w:r>
          </w:p>
        </w:tc>
        <w:tc>
          <w:tcPr>
            <w:tcW w:w="2084" w:type="dxa"/>
          </w:tcPr>
          <w:p w:rsidR="00626A17" w:rsidRDefault="0004044E" w:rsidP="0004044E">
            <w:r>
              <w:t>A system is in place for checking and document control</w:t>
            </w:r>
          </w:p>
        </w:tc>
        <w:tc>
          <w:tcPr>
            <w:tcW w:w="3178" w:type="dxa"/>
          </w:tcPr>
          <w:p w:rsidR="00626A17" w:rsidRDefault="0004044E" w:rsidP="0004044E">
            <w:r>
              <w:t>A documented system is in place to cover the following</w:t>
            </w:r>
          </w:p>
          <w:p w:rsidR="0004044E" w:rsidRDefault="00EC14F7" w:rsidP="0004044E">
            <w:pPr>
              <w:pStyle w:val="ListParagraph"/>
              <w:numPr>
                <w:ilvl w:val="0"/>
                <w:numId w:val="14"/>
              </w:numPr>
            </w:pPr>
            <w:r>
              <w:t>Measuring</w:t>
            </w:r>
          </w:p>
          <w:p w:rsidR="0004044E" w:rsidRDefault="00EC14F7" w:rsidP="0004044E">
            <w:pPr>
              <w:pStyle w:val="ListParagraph"/>
              <w:numPr>
                <w:ilvl w:val="0"/>
                <w:numId w:val="14"/>
              </w:numPr>
            </w:pPr>
            <w:r>
              <w:t>Monitoring</w:t>
            </w:r>
          </w:p>
          <w:p w:rsidR="0004044E" w:rsidRDefault="0004044E" w:rsidP="0004044E">
            <w:pPr>
              <w:pStyle w:val="ListParagraph"/>
              <w:numPr>
                <w:ilvl w:val="0"/>
                <w:numId w:val="14"/>
              </w:numPr>
            </w:pPr>
            <w:r>
              <w:t>Evaluation</w:t>
            </w:r>
          </w:p>
          <w:p w:rsidR="0004044E" w:rsidRDefault="0004044E" w:rsidP="0004044E">
            <w:pPr>
              <w:pStyle w:val="ListParagraph"/>
              <w:numPr>
                <w:ilvl w:val="0"/>
                <w:numId w:val="14"/>
              </w:numPr>
            </w:pPr>
            <w:r>
              <w:t>Non-conformity</w:t>
            </w:r>
          </w:p>
          <w:p w:rsidR="0004044E" w:rsidRDefault="0004044E" w:rsidP="0004044E">
            <w:pPr>
              <w:pStyle w:val="ListParagraph"/>
              <w:numPr>
                <w:ilvl w:val="0"/>
                <w:numId w:val="14"/>
              </w:numPr>
            </w:pPr>
            <w:r>
              <w:t>Corrective action</w:t>
            </w:r>
          </w:p>
          <w:p w:rsidR="0004044E" w:rsidRDefault="0004044E" w:rsidP="0004044E">
            <w:pPr>
              <w:pStyle w:val="ListParagraph"/>
              <w:numPr>
                <w:ilvl w:val="0"/>
                <w:numId w:val="14"/>
              </w:numPr>
            </w:pPr>
            <w:r>
              <w:t>Preventative action</w:t>
            </w:r>
          </w:p>
          <w:p w:rsidR="0004044E" w:rsidRDefault="0004044E" w:rsidP="0004044E">
            <w:pPr>
              <w:pStyle w:val="ListParagraph"/>
              <w:numPr>
                <w:ilvl w:val="0"/>
                <w:numId w:val="14"/>
              </w:numPr>
            </w:pPr>
            <w:r>
              <w:t>Control of rec</w:t>
            </w:r>
            <w:bookmarkStart w:id="0" w:name="_GoBack"/>
            <w:bookmarkEnd w:id="0"/>
            <w:r>
              <w:t>ords</w:t>
            </w:r>
          </w:p>
          <w:p w:rsidR="00757571" w:rsidRDefault="00757571" w:rsidP="00757571">
            <w:pPr>
              <w:pStyle w:val="ListParagraph"/>
              <w:numPr>
                <w:ilvl w:val="1"/>
                <w:numId w:val="14"/>
              </w:numPr>
            </w:pPr>
            <w:r>
              <w:t>Identification</w:t>
            </w:r>
          </w:p>
          <w:p w:rsidR="00757571" w:rsidRDefault="00757571" w:rsidP="00757571">
            <w:pPr>
              <w:pStyle w:val="ListParagraph"/>
              <w:numPr>
                <w:ilvl w:val="1"/>
                <w:numId w:val="14"/>
              </w:numPr>
            </w:pPr>
            <w:r>
              <w:t>Storage</w:t>
            </w:r>
          </w:p>
          <w:p w:rsidR="00757571" w:rsidRDefault="00757571" w:rsidP="00757571">
            <w:pPr>
              <w:pStyle w:val="ListParagraph"/>
              <w:numPr>
                <w:ilvl w:val="1"/>
                <w:numId w:val="14"/>
              </w:numPr>
            </w:pPr>
            <w:r>
              <w:t>Protection</w:t>
            </w:r>
          </w:p>
          <w:p w:rsidR="00757571" w:rsidRDefault="00757571" w:rsidP="00757571">
            <w:pPr>
              <w:pStyle w:val="ListParagraph"/>
              <w:numPr>
                <w:ilvl w:val="1"/>
                <w:numId w:val="14"/>
              </w:numPr>
            </w:pPr>
            <w:r>
              <w:t>Retrieval</w:t>
            </w:r>
          </w:p>
          <w:p w:rsidR="00757571" w:rsidRDefault="00757571" w:rsidP="00757571">
            <w:pPr>
              <w:pStyle w:val="ListParagraph"/>
              <w:numPr>
                <w:ilvl w:val="1"/>
                <w:numId w:val="14"/>
              </w:numPr>
            </w:pPr>
            <w:r>
              <w:t>Retention</w:t>
            </w:r>
          </w:p>
          <w:p w:rsidR="00757571" w:rsidRDefault="00EC14F7" w:rsidP="00757571">
            <w:pPr>
              <w:pStyle w:val="ListParagraph"/>
              <w:numPr>
                <w:ilvl w:val="1"/>
                <w:numId w:val="14"/>
              </w:numPr>
            </w:pPr>
            <w:r>
              <w:t>D</w:t>
            </w:r>
            <w:r w:rsidR="00757571">
              <w:t>isposal</w:t>
            </w:r>
          </w:p>
        </w:tc>
      </w:tr>
      <w:tr w:rsidR="000D4BA4" w:rsidTr="00626A17">
        <w:tc>
          <w:tcPr>
            <w:tcW w:w="534" w:type="dxa"/>
          </w:tcPr>
          <w:p w:rsidR="00626A17" w:rsidRDefault="004F66C1">
            <w:r>
              <w:t>11</w:t>
            </w:r>
          </w:p>
        </w:tc>
        <w:tc>
          <w:tcPr>
            <w:tcW w:w="3446" w:type="dxa"/>
          </w:tcPr>
          <w:p w:rsidR="00626A17" w:rsidRDefault="004F66C1">
            <w:r>
              <w:t xml:space="preserve">People &amp; </w:t>
            </w:r>
            <w:r w:rsidR="005D6FDD">
              <w:t>Training</w:t>
            </w:r>
          </w:p>
        </w:tc>
        <w:tc>
          <w:tcPr>
            <w:tcW w:w="2084" w:type="dxa"/>
          </w:tcPr>
          <w:p w:rsidR="00626A17" w:rsidRDefault="008C3F44" w:rsidP="008C3F44">
            <w:r>
              <w:t>A system is in place to manage and measure training processes</w:t>
            </w:r>
          </w:p>
        </w:tc>
        <w:tc>
          <w:tcPr>
            <w:tcW w:w="3178" w:type="dxa"/>
          </w:tcPr>
          <w:p w:rsidR="00A73453" w:rsidRDefault="008C3F44" w:rsidP="008C3F44">
            <w:r>
              <w:t>A system is in place to identify training needs of employees and is implemented on. The system covers;</w:t>
            </w:r>
          </w:p>
          <w:p w:rsidR="000D4BA4" w:rsidRDefault="000D4BA4" w:rsidP="008C3F44">
            <w:pPr>
              <w:pStyle w:val="ListParagraph"/>
              <w:numPr>
                <w:ilvl w:val="0"/>
                <w:numId w:val="15"/>
              </w:numPr>
            </w:pPr>
            <w:r>
              <w:t>Pre-employment</w:t>
            </w:r>
          </w:p>
          <w:p w:rsidR="000D4BA4" w:rsidRDefault="000D4BA4" w:rsidP="008C3F44">
            <w:pPr>
              <w:pStyle w:val="ListParagraph"/>
              <w:numPr>
                <w:ilvl w:val="0"/>
                <w:numId w:val="15"/>
              </w:numPr>
            </w:pPr>
            <w:r>
              <w:t>Recruitment</w:t>
            </w:r>
          </w:p>
          <w:p w:rsidR="008C3F44" w:rsidRDefault="008C3F44" w:rsidP="008C3F44">
            <w:pPr>
              <w:pStyle w:val="ListParagraph"/>
              <w:numPr>
                <w:ilvl w:val="0"/>
                <w:numId w:val="15"/>
              </w:numPr>
            </w:pPr>
            <w:r>
              <w:t>Induction</w:t>
            </w:r>
          </w:p>
          <w:p w:rsidR="000D4BA4" w:rsidRDefault="00C36C8B" w:rsidP="00C36C8B">
            <w:r>
              <w:t xml:space="preserve">A </w:t>
            </w:r>
            <w:r w:rsidR="000D4BA4">
              <w:t>H</w:t>
            </w:r>
            <w:r>
              <w:t>R System is in place that covers;</w:t>
            </w:r>
          </w:p>
          <w:p w:rsidR="000D4BA4" w:rsidRDefault="000D4BA4" w:rsidP="000D4BA4">
            <w:pPr>
              <w:pStyle w:val="ListParagraph"/>
              <w:numPr>
                <w:ilvl w:val="1"/>
                <w:numId w:val="15"/>
              </w:numPr>
            </w:pPr>
            <w:r>
              <w:t>Security a</w:t>
            </w:r>
            <w:r>
              <w:t>wareness</w:t>
            </w:r>
          </w:p>
          <w:p w:rsidR="000D4BA4" w:rsidRDefault="000D4BA4" w:rsidP="000D4BA4">
            <w:pPr>
              <w:pStyle w:val="ListParagraph"/>
              <w:numPr>
                <w:ilvl w:val="1"/>
                <w:numId w:val="15"/>
              </w:numPr>
            </w:pPr>
            <w:r>
              <w:t>Security r</w:t>
            </w:r>
            <w:r>
              <w:t>isks</w:t>
            </w:r>
          </w:p>
          <w:p w:rsidR="000D4BA4" w:rsidRDefault="000D4BA4" w:rsidP="000D4BA4">
            <w:pPr>
              <w:pStyle w:val="ListParagraph"/>
              <w:numPr>
                <w:ilvl w:val="1"/>
                <w:numId w:val="15"/>
              </w:numPr>
            </w:pPr>
            <w:r>
              <w:t>Whistleblowing</w:t>
            </w:r>
          </w:p>
          <w:p w:rsidR="000D4BA4" w:rsidRDefault="000D4BA4" w:rsidP="000D4BA4">
            <w:pPr>
              <w:pStyle w:val="ListParagraph"/>
              <w:numPr>
                <w:ilvl w:val="1"/>
                <w:numId w:val="15"/>
              </w:numPr>
            </w:pPr>
            <w:r>
              <w:t>Disciplinary</w:t>
            </w:r>
          </w:p>
          <w:p w:rsidR="0086275E" w:rsidRDefault="0086275E" w:rsidP="0086275E">
            <w:pPr>
              <w:pStyle w:val="ListParagraph"/>
              <w:numPr>
                <w:ilvl w:val="0"/>
                <w:numId w:val="15"/>
              </w:numPr>
            </w:pPr>
            <w:r>
              <w:t>Records</w:t>
            </w:r>
          </w:p>
        </w:tc>
      </w:tr>
      <w:tr w:rsidR="000D4BA4" w:rsidTr="00626A17">
        <w:tc>
          <w:tcPr>
            <w:tcW w:w="534" w:type="dxa"/>
          </w:tcPr>
          <w:p w:rsidR="00626A17" w:rsidRDefault="004F66C1">
            <w:r>
              <w:t>12</w:t>
            </w:r>
          </w:p>
        </w:tc>
        <w:tc>
          <w:tcPr>
            <w:tcW w:w="3446" w:type="dxa"/>
          </w:tcPr>
          <w:p w:rsidR="00626A17" w:rsidRDefault="005D6FDD">
            <w:r>
              <w:t>Management Review</w:t>
            </w:r>
          </w:p>
        </w:tc>
        <w:tc>
          <w:tcPr>
            <w:tcW w:w="2084" w:type="dxa"/>
          </w:tcPr>
          <w:p w:rsidR="00626A17" w:rsidRDefault="0097349D" w:rsidP="0097349D">
            <w:r>
              <w:t>A system is in place to review the effectiveness of the ISMS</w:t>
            </w:r>
          </w:p>
        </w:tc>
        <w:tc>
          <w:tcPr>
            <w:tcW w:w="3178" w:type="dxa"/>
          </w:tcPr>
          <w:p w:rsidR="0048126F" w:rsidRDefault="0097349D" w:rsidP="0097349D">
            <w:r>
              <w:t xml:space="preserve">A system that reviews </w:t>
            </w:r>
          </w:p>
          <w:p w:rsidR="0097349D" w:rsidRDefault="0097349D" w:rsidP="0097349D">
            <w:pPr>
              <w:pStyle w:val="ListParagraph"/>
              <w:numPr>
                <w:ilvl w:val="0"/>
                <w:numId w:val="16"/>
              </w:numPr>
            </w:pPr>
            <w:r>
              <w:t>Policy</w:t>
            </w:r>
          </w:p>
          <w:p w:rsidR="0097349D" w:rsidRDefault="0097349D" w:rsidP="0097349D">
            <w:pPr>
              <w:pStyle w:val="ListParagraph"/>
              <w:numPr>
                <w:ilvl w:val="0"/>
                <w:numId w:val="16"/>
              </w:numPr>
            </w:pPr>
            <w:r>
              <w:t>Objectives</w:t>
            </w:r>
          </w:p>
          <w:p w:rsidR="0097349D" w:rsidRDefault="0097349D" w:rsidP="0097349D">
            <w:r>
              <w:t>On an annual b</w:t>
            </w:r>
            <w:r w:rsidR="00F15A9C">
              <w:t>asis is documented and acted up</w:t>
            </w:r>
            <w:r>
              <w:t>on</w:t>
            </w:r>
          </w:p>
        </w:tc>
      </w:tr>
      <w:tr w:rsidR="000D4BA4" w:rsidTr="00626A17">
        <w:tc>
          <w:tcPr>
            <w:tcW w:w="534" w:type="dxa"/>
          </w:tcPr>
          <w:p w:rsidR="00626A17" w:rsidRDefault="004F66C1">
            <w:r>
              <w:lastRenderedPageBreak/>
              <w:t>13</w:t>
            </w:r>
          </w:p>
        </w:tc>
        <w:tc>
          <w:tcPr>
            <w:tcW w:w="3446" w:type="dxa"/>
          </w:tcPr>
          <w:p w:rsidR="00626A17" w:rsidRDefault="005D6FDD">
            <w:r>
              <w:t>Audit</w:t>
            </w:r>
          </w:p>
        </w:tc>
        <w:tc>
          <w:tcPr>
            <w:tcW w:w="2084" w:type="dxa"/>
          </w:tcPr>
          <w:p w:rsidR="00626A17" w:rsidRDefault="001A2395" w:rsidP="001A2395">
            <w:r>
              <w:t>An internal and/or third part audit is carried out at regular intervals.</w:t>
            </w:r>
          </w:p>
        </w:tc>
        <w:tc>
          <w:tcPr>
            <w:tcW w:w="3178" w:type="dxa"/>
          </w:tcPr>
          <w:p w:rsidR="00626A17" w:rsidRDefault="001A7652" w:rsidP="00572E6A">
            <w:r>
              <w:t>An audit process is in place that checks the system at least once per year.</w:t>
            </w:r>
          </w:p>
        </w:tc>
      </w:tr>
    </w:tbl>
    <w:p w:rsidR="00333543" w:rsidRDefault="00333543"/>
    <w:p w:rsidR="00BE1E7F" w:rsidRDefault="00BE1E7F"/>
    <w:sectPr w:rsidR="00BE1E7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7B" w:rsidRDefault="0067017B" w:rsidP="00BE1E7F">
      <w:pPr>
        <w:spacing w:after="0" w:line="240" w:lineRule="auto"/>
      </w:pPr>
      <w:r>
        <w:separator/>
      </w:r>
    </w:p>
  </w:endnote>
  <w:endnote w:type="continuationSeparator" w:id="0">
    <w:p w:rsidR="0067017B" w:rsidRDefault="0067017B" w:rsidP="00BE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7F" w:rsidRDefault="00BE1E7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98"/>
      <w:gridCol w:w="2198"/>
      <w:gridCol w:w="2198"/>
      <w:gridCol w:w="2199"/>
    </w:tblGrid>
    <w:tr w:rsidR="00BE1E7F" w:rsidTr="006C7CAA">
      <w:trPr>
        <w:trHeight w:val="285"/>
      </w:trPr>
      <w:tc>
        <w:tcPr>
          <w:tcW w:w="2198" w:type="dxa"/>
          <w:shd w:val="clear" w:color="auto" w:fill="F2F2F2" w:themeFill="background1" w:themeFillShade="F2"/>
        </w:tcPr>
        <w:p w:rsidR="00BE1E7F" w:rsidRDefault="00BE1E7F" w:rsidP="00845AFC">
          <w:r>
            <w:t>Document No.</w:t>
          </w:r>
        </w:p>
      </w:tc>
      <w:tc>
        <w:tcPr>
          <w:tcW w:w="2198" w:type="dxa"/>
        </w:tcPr>
        <w:p w:rsidR="00BE1E7F" w:rsidRDefault="00BF67D4" w:rsidP="00845AFC">
          <w:r>
            <w:t>QG053</w:t>
          </w:r>
        </w:p>
      </w:tc>
      <w:tc>
        <w:tcPr>
          <w:tcW w:w="2198" w:type="dxa"/>
          <w:shd w:val="clear" w:color="auto" w:fill="F2F2F2" w:themeFill="background1" w:themeFillShade="F2"/>
        </w:tcPr>
        <w:p w:rsidR="00BE1E7F" w:rsidRDefault="00BE1E7F" w:rsidP="00845AFC">
          <w:r>
            <w:t>Updated</w:t>
          </w:r>
        </w:p>
      </w:tc>
      <w:tc>
        <w:tcPr>
          <w:tcW w:w="2199" w:type="dxa"/>
        </w:tcPr>
        <w:p w:rsidR="00BE1E7F" w:rsidRDefault="00572E6A" w:rsidP="00845AFC">
          <w:r>
            <w:t>29/09/16</w:t>
          </w:r>
        </w:p>
      </w:tc>
    </w:tr>
    <w:tr w:rsidR="00BE1E7F" w:rsidTr="006C7CAA">
      <w:trPr>
        <w:trHeight w:val="569"/>
      </w:trPr>
      <w:tc>
        <w:tcPr>
          <w:tcW w:w="2198" w:type="dxa"/>
          <w:shd w:val="clear" w:color="auto" w:fill="F2F2F2" w:themeFill="background1" w:themeFillShade="F2"/>
        </w:tcPr>
        <w:p w:rsidR="00BE1E7F" w:rsidRDefault="00BE1E7F" w:rsidP="00845AFC">
          <w:r>
            <w:t>Authorised</w:t>
          </w:r>
        </w:p>
      </w:tc>
      <w:tc>
        <w:tcPr>
          <w:tcW w:w="2198" w:type="dxa"/>
        </w:tcPr>
        <w:p w:rsidR="00BE1E7F" w:rsidRDefault="00FD2D93" w:rsidP="00845AFC">
          <w:r>
            <w:t>BL</w:t>
          </w:r>
        </w:p>
      </w:tc>
      <w:tc>
        <w:tcPr>
          <w:tcW w:w="2198" w:type="dxa"/>
          <w:shd w:val="clear" w:color="auto" w:fill="F2F2F2" w:themeFill="background1" w:themeFillShade="F2"/>
        </w:tcPr>
        <w:p w:rsidR="00BE1E7F" w:rsidRDefault="00BE1E7F" w:rsidP="00845AFC">
          <w:r>
            <w:t>Company</w:t>
          </w:r>
        </w:p>
      </w:tc>
      <w:tc>
        <w:tcPr>
          <w:tcW w:w="2199" w:type="dxa"/>
        </w:tcPr>
        <w:p w:rsidR="00BE1E7F" w:rsidRDefault="00BE1E7F" w:rsidP="00845AFC">
          <w:r>
            <w:t>QG Business Solutions</w:t>
          </w:r>
        </w:p>
      </w:tc>
    </w:tr>
  </w:tbl>
  <w:p w:rsidR="00BE1E7F" w:rsidRDefault="00BE1E7F">
    <w:pPr>
      <w:pStyle w:val="Footer"/>
    </w:pPr>
  </w:p>
  <w:p w:rsidR="00BE1E7F" w:rsidRDefault="00BE1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7B" w:rsidRDefault="0067017B" w:rsidP="00BE1E7F">
      <w:pPr>
        <w:spacing w:after="0" w:line="240" w:lineRule="auto"/>
      </w:pPr>
      <w:r>
        <w:separator/>
      </w:r>
    </w:p>
  </w:footnote>
  <w:footnote w:type="continuationSeparator" w:id="0">
    <w:p w:rsidR="0067017B" w:rsidRDefault="0067017B" w:rsidP="00BE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77D7"/>
    <w:multiLevelType w:val="hybridMultilevel"/>
    <w:tmpl w:val="9A321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D691E"/>
    <w:multiLevelType w:val="hybridMultilevel"/>
    <w:tmpl w:val="A9862A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3097"/>
    <w:multiLevelType w:val="hybridMultilevel"/>
    <w:tmpl w:val="A2D2D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F2EAA"/>
    <w:multiLevelType w:val="hybridMultilevel"/>
    <w:tmpl w:val="C504E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831CB5"/>
    <w:multiLevelType w:val="hybridMultilevel"/>
    <w:tmpl w:val="EE140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F7F12"/>
    <w:multiLevelType w:val="hybridMultilevel"/>
    <w:tmpl w:val="3CFE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962D9"/>
    <w:multiLevelType w:val="hybridMultilevel"/>
    <w:tmpl w:val="E81CF7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D6735"/>
    <w:multiLevelType w:val="hybridMultilevel"/>
    <w:tmpl w:val="558EA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0A30AF"/>
    <w:multiLevelType w:val="hybridMultilevel"/>
    <w:tmpl w:val="FF72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E625D"/>
    <w:multiLevelType w:val="hybridMultilevel"/>
    <w:tmpl w:val="A3FA4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167FE8"/>
    <w:multiLevelType w:val="hybridMultilevel"/>
    <w:tmpl w:val="718CA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350CBB"/>
    <w:multiLevelType w:val="hybridMultilevel"/>
    <w:tmpl w:val="383A8F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32816"/>
    <w:multiLevelType w:val="hybridMultilevel"/>
    <w:tmpl w:val="09B490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791C0D"/>
    <w:multiLevelType w:val="hybridMultilevel"/>
    <w:tmpl w:val="76309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547F59"/>
    <w:multiLevelType w:val="hybridMultilevel"/>
    <w:tmpl w:val="8C668A0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60463"/>
    <w:multiLevelType w:val="hybridMultilevel"/>
    <w:tmpl w:val="151668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52B97"/>
    <w:multiLevelType w:val="hybridMultilevel"/>
    <w:tmpl w:val="D1540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14"/>
  </w:num>
  <w:num w:numId="13">
    <w:abstractNumId w:val="1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43"/>
    <w:rsid w:val="000207DF"/>
    <w:rsid w:val="0004044E"/>
    <w:rsid w:val="000D4BA4"/>
    <w:rsid w:val="000E057D"/>
    <w:rsid w:val="00112D33"/>
    <w:rsid w:val="001A2395"/>
    <w:rsid w:val="001A7652"/>
    <w:rsid w:val="001D1FB4"/>
    <w:rsid w:val="002003EB"/>
    <w:rsid w:val="00262092"/>
    <w:rsid w:val="00294868"/>
    <w:rsid w:val="002F0C9A"/>
    <w:rsid w:val="00333543"/>
    <w:rsid w:val="00372B7B"/>
    <w:rsid w:val="0048126F"/>
    <w:rsid w:val="004F66C1"/>
    <w:rsid w:val="0051484C"/>
    <w:rsid w:val="00572E6A"/>
    <w:rsid w:val="005D6FDD"/>
    <w:rsid w:val="00615037"/>
    <w:rsid w:val="00626A17"/>
    <w:rsid w:val="00664E01"/>
    <w:rsid w:val="0067017B"/>
    <w:rsid w:val="006878EF"/>
    <w:rsid w:val="006C7CAA"/>
    <w:rsid w:val="006D68AC"/>
    <w:rsid w:val="006E554E"/>
    <w:rsid w:val="00757571"/>
    <w:rsid w:val="00810422"/>
    <w:rsid w:val="00813CF0"/>
    <w:rsid w:val="0081780C"/>
    <w:rsid w:val="00845AFC"/>
    <w:rsid w:val="0086275E"/>
    <w:rsid w:val="008C3F44"/>
    <w:rsid w:val="00940DE6"/>
    <w:rsid w:val="0097349D"/>
    <w:rsid w:val="009A6FA3"/>
    <w:rsid w:val="009E2F24"/>
    <w:rsid w:val="009E36B0"/>
    <w:rsid w:val="00A0657B"/>
    <w:rsid w:val="00A13BBA"/>
    <w:rsid w:val="00A73453"/>
    <w:rsid w:val="00AD36F9"/>
    <w:rsid w:val="00AD733F"/>
    <w:rsid w:val="00B87F28"/>
    <w:rsid w:val="00BE1E7F"/>
    <w:rsid w:val="00BF67D4"/>
    <w:rsid w:val="00C34DBE"/>
    <w:rsid w:val="00C36C8B"/>
    <w:rsid w:val="00C71778"/>
    <w:rsid w:val="00D44BE9"/>
    <w:rsid w:val="00D968BA"/>
    <w:rsid w:val="00DF3D78"/>
    <w:rsid w:val="00E23FC7"/>
    <w:rsid w:val="00EC14F7"/>
    <w:rsid w:val="00F15A9C"/>
    <w:rsid w:val="00FD2D93"/>
    <w:rsid w:val="00FE759F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44096DE-E68C-4384-BFE3-4165A1FC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7F"/>
  </w:style>
  <w:style w:type="paragraph" w:styleId="Footer">
    <w:name w:val="footer"/>
    <w:basedOn w:val="Normal"/>
    <w:link w:val="FooterChar"/>
    <w:uiPriority w:val="99"/>
    <w:unhideWhenUsed/>
    <w:rsid w:val="00BE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7F"/>
  </w:style>
  <w:style w:type="paragraph" w:styleId="BalloonText">
    <w:name w:val="Balloon Text"/>
    <w:basedOn w:val="Normal"/>
    <w:link w:val="BalloonTextChar"/>
    <w:uiPriority w:val="99"/>
    <w:semiHidden/>
    <w:unhideWhenUsed/>
    <w:rsid w:val="00BE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 Lightowler</cp:lastModifiedBy>
  <cp:revision>16</cp:revision>
  <cp:lastPrinted>2015-09-30T07:10:00Z</cp:lastPrinted>
  <dcterms:created xsi:type="dcterms:W3CDTF">2015-10-01T08:10:00Z</dcterms:created>
  <dcterms:modified xsi:type="dcterms:W3CDTF">2016-12-30T18:16:00Z</dcterms:modified>
</cp:coreProperties>
</file>